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ACDE8" w14:textId="77777777" w:rsidR="00FA16E6" w:rsidRDefault="005C6AB2" w:rsidP="00475BFD">
      <w:pPr>
        <w:pStyle w:val="ListParagraph"/>
      </w:pPr>
      <w:r>
        <w:t>Timetravel</w:t>
      </w:r>
    </w:p>
    <w:p w14:paraId="33D9F5A1" w14:textId="77777777" w:rsidR="005C6AB2" w:rsidRDefault="005C6AB2" w:rsidP="00475BFD">
      <w:pPr>
        <w:pStyle w:val="ListParagraph"/>
      </w:pPr>
      <w:r>
        <w:t>250 br</w:t>
      </w:r>
    </w:p>
    <w:p w14:paraId="4BB0EBBE" w14:textId="77777777" w:rsidR="005C6AB2" w:rsidRDefault="005C6AB2" w:rsidP="00475BFD">
      <w:pPr>
        <w:pStyle w:val="ListParagraph"/>
        <w:numPr>
          <w:ilvl w:val="0"/>
          <w:numId w:val="2"/>
        </w:numPr>
      </w:pPr>
      <w:r>
        <w:t>no radiation</w:t>
      </w:r>
    </w:p>
    <w:p w14:paraId="3AA1F3C1" w14:textId="2D20EE81" w:rsidR="00475BFD" w:rsidRDefault="00475BFD" w:rsidP="00475BFD">
      <w:pPr>
        <w:pStyle w:val="ListParagraph"/>
        <w:numPr>
          <w:ilvl w:val="0"/>
          <w:numId w:val="2"/>
        </w:numPr>
      </w:pPr>
      <w:r>
        <w:t>–</w:t>
      </w:r>
    </w:p>
    <w:p w14:paraId="7211199D" w14:textId="5C14F455" w:rsidR="00475BFD" w:rsidRDefault="00475BFD" w:rsidP="00475BFD">
      <w:pPr>
        <w:pStyle w:val="ListParagraph"/>
        <w:numPr>
          <w:ilvl w:val="0"/>
          <w:numId w:val="2"/>
        </w:numPr>
      </w:pPr>
      <w:r>
        <w:t>–</w:t>
      </w:r>
    </w:p>
    <w:p w14:paraId="636AA526" w14:textId="5AE149B5" w:rsidR="00475BFD" w:rsidRDefault="00475BFD" w:rsidP="00475BFD">
      <w:pPr>
        <w:pStyle w:val="ListParagraph"/>
        <w:numPr>
          <w:ilvl w:val="0"/>
          <w:numId w:val="2"/>
        </w:numPr>
      </w:pPr>
      <w:r>
        <w:t>–</w:t>
      </w:r>
    </w:p>
    <w:p w14:paraId="2AEE3DDE" w14:textId="0FD59C91" w:rsidR="00475BFD" w:rsidRDefault="00475BFD" w:rsidP="00475BFD">
      <w:pPr>
        <w:pStyle w:val="ListParagraph"/>
        <w:numPr>
          <w:ilvl w:val="0"/>
          <w:numId w:val="2"/>
        </w:numPr>
      </w:pPr>
      <w:r>
        <w:t>-</w:t>
      </w:r>
    </w:p>
    <w:p w14:paraId="1C69A12D" w14:textId="4458A844" w:rsidR="00193C8D" w:rsidRDefault="00193C8D" w:rsidP="00475BFD">
      <w:pPr>
        <w:pStyle w:val="ListParagraph"/>
        <w:numPr>
          <w:ilvl w:val="0"/>
          <w:numId w:val="2"/>
        </w:numPr>
      </w:pPr>
      <w:r>
        <w:t>no health problems</w:t>
      </w:r>
      <w:r w:rsidR="003704F5">
        <w:t xml:space="preserve"> </w:t>
      </w:r>
      <w:r>
        <w:t>- each body system</w:t>
      </w:r>
    </w:p>
    <w:p w14:paraId="5D50B216" w14:textId="332CA23D" w:rsidR="00A42AEA" w:rsidRDefault="000377E4" w:rsidP="00475BFD">
      <w:pPr>
        <w:pStyle w:val="ListParagraph"/>
      </w:pPr>
      <w:r>
        <w:t>()</w:t>
      </w:r>
      <w:r w:rsidR="00A42AEA">
        <w:t>do good deeds</w:t>
      </w:r>
    </w:p>
    <w:p w14:paraId="440725A1" w14:textId="5B9C44FC" w:rsidR="00D54964" w:rsidRDefault="000377E4" w:rsidP="00475BFD">
      <w:pPr>
        <w:pStyle w:val="ListParagraph"/>
        <w:numPr>
          <w:ilvl w:val="0"/>
          <w:numId w:val="2"/>
        </w:numPr>
      </w:pPr>
      <w:r>
        <w:t xml:space="preserve">safe </w:t>
      </w:r>
      <w:r w:rsidR="006B0BE1">
        <w:t>settings (br setting where will appear)</w:t>
      </w:r>
    </w:p>
    <w:p w14:paraId="6DC745C6" w14:textId="0A1C18D6" w:rsidR="006B0BE1" w:rsidRDefault="000377E4" w:rsidP="00475BFD">
      <w:pPr>
        <w:pStyle w:val="ListParagraph"/>
        <w:numPr>
          <w:ilvl w:val="0"/>
          <w:numId w:val="2"/>
        </w:numPr>
      </w:pPr>
      <w:r>
        <w:t xml:space="preserve">safe </w:t>
      </w:r>
      <w:r w:rsidR="006B0BE1">
        <w:t>times</w:t>
      </w:r>
    </w:p>
    <w:p w14:paraId="158FA06B" w14:textId="72F17918" w:rsidR="006B0BE1" w:rsidRDefault="000377E4" w:rsidP="00475BFD">
      <w:pPr>
        <w:pStyle w:val="ListParagraph"/>
      </w:pPr>
      <w:r>
        <w:t xml:space="preserve">() </w:t>
      </w:r>
      <w:r w:rsidR="00B142B3">
        <w:t>no one there when leave</w:t>
      </w:r>
    </w:p>
    <w:p w14:paraId="019B1731" w14:textId="34BF8621" w:rsidR="00B142B3" w:rsidRDefault="000377E4" w:rsidP="00475BFD">
      <w:pPr>
        <w:pStyle w:val="ListParagraph"/>
      </w:pPr>
      <w:r>
        <w:t xml:space="preserve">() </w:t>
      </w:r>
      <w:r w:rsidR="00B142B3">
        <w:t>no one there when arrive</w:t>
      </w:r>
    </w:p>
    <w:p w14:paraId="53FB8369" w14:textId="1B520605" w:rsidR="00B142B3" w:rsidRDefault="00B142B3" w:rsidP="00475BFD">
      <w:pPr>
        <w:pStyle w:val="ListParagraph"/>
        <w:numPr>
          <w:ilvl w:val="0"/>
          <w:numId w:val="2"/>
        </w:numPr>
      </w:pPr>
      <w:r>
        <w:t>time away from home is same as time spent travelling</w:t>
      </w:r>
    </w:p>
    <w:p w14:paraId="2F8BA552" w14:textId="38B6E7BE" w:rsidR="00B142B3" w:rsidRDefault="007764BF" w:rsidP="00475BFD">
      <w:pPr>
        <w:pStyle w:val="ListParagraph"/>
        <w:numPr>
          <w:ilvl w:val="0"/>
          <w:numId w:val="2"/>
        </w:numPr>
      </w:pPr>
      <w:r>
        <w:t>meditate as soon as arrive, every 24 hours</w:t>
      </w:r>
    </w:p>
    <w:p w14:paraId="300B332C" w14:textId="6FAD3EA3" w:rsidR="007764BF" w:rsidRDefault="00653CFA" w:rsidP="00475BFD">
      <w:pPr>
        <w:pStyle w:val="ListParagraph"/>
        <w:numPr>
          <w:ilvl w:val="0"/>
          <w:numId w:val="2"/>
        </w:numPr>
      </w:pPr>
      <w:r>
        <w:t>I plan it</w:t>
      </w:r>
    </w:p>
    <w:p w14:paraId="2C2FDB38" w14:textId="5CBE0232" w:rsidR="00653CFA" w:rsidRDefault="00375F39" w:rsidP="00475BFD">
      <w:pPr>
        <w:pStyle w:val="ListParagraph"/>
      </w:pPr>
      <w:r>
        <w:t xml:space="preserve">() </w:t>
      </w:r>
      <w:r w:rsidR="00653CFA">
        <w:t>I will leave when it is safe</w:t>
      </w:r>
    </w:p>
    <w:p w14:paraId="42F9BC06" w14:textId="3486A0D1" w:rsidR="00653CFA" w:rsidRDefault="00653CFA" w:rsidP="00475BFD">
      <w:pPr>
        <w:pStyle w:val="ListParagraph"/>
        <w:numPr>
          <w:ilvl w:val="0"/>
          <w:numId w:val="2"/>
        </w:numPr>
      </w:pPr>
      <w:r>
        <w:t>I will arrive when it is safe</w:t>
      </w:r>
    </w:p>
    <w:p w14:paraId="4D8A436A" w14:textId="40870D0F" w:rsidR="00653CFA" w:rsidRDefault="00765CAA" w:rsidP="00475BFD">
      <w:pPr>
        <w:pStyle w:val="ListParagraph"/>
        <w:numPr>
          <w:ilvl w:val="0"/>
          <w:numId w:val="2"/>
        </w:numPr>
      </w:pPr>
      <w:r>
        <w:t>See in time A</w:t>
      </w:r>
    </w:p>
    <w:p w14:paraId="41F71FAD" w14:textId="77777777" w:rsidR="00765CAA" w:rsidRDefault="00765CAA"/>
    <w:p w14:paraId="01030636" w14:textId="78E7FD9A" w:rsidR="00C47162" w:rsidRDefault="00C47162" w:rsidP="00475BFD">
      <w:pPr>
        <w:pStyle w:val="ListParagraph"/>
        <w:numPr>
          <w:ilvl w:val="0"/>
          <w:numId w:val="2"/>
        </w:numPr>
      </w:pPr>
      <w:r>
        <w:t xml:space="preserve">Jump: pray to meditate before, during and after arriving </w:t>
      </w:r>
      <w:r w:rsidR="0034708C">
        <w:t xml:space="preserve">(applies to </w:t>
      </w:r>
      <w:r>
        <w:t>return</w:t>
      </w:r>
      <w:r w:rsidR="0034708C">
        <w:t>)</w:t>
      </w:r>
      <w:r w:rsidR="009951A5">
        <w:t>sss</w:t>
      </w:r>
    </w:p>
    <w:p w14:paraId="097E8BCE" w14:textId="77777777" w:rsidR="00475BFD" w:rsidRDefault="00D54964" w:rsidP="00475BFD">
      <w:pPr>
        <w:pStyle w:val="ListParagraph"/>
      </w:pPr>
      <w:r>
        <w:t>off, all religions</w:t>
      </w:r>
    </w:p>
    <w:p w14:paraId="25953604" w14:textId="70B66B37" w:rsidR="00895E7D" w:rsidRDefault="00475BFD" w:rsidP="00475BFD">
      <w:pPr>
        <w:pStyle w:val="ListParagraph"/>
        <w:numPr>
          <w:ilvl w:val="0"/>
          <w:numId w:val="2"/>
        </w:numPr>
      </w:pPr>
      <w:r>
        <w:t>50 As for a jump</w:t>
      </w:r>
      <w:r>
        <w:t xml:space="preserve"> </w:t>
      </w:r>
    </w:p>
    <w:p w14:paraId="715334A1" w14:textId="213C2235" w:rsidR="00475BFD" w:rsidRDefault="00475BFD" w:rsidP="00475BFD">
      <w:pPr>
        <w:pStyle w:val="ListParagraph"/>
        <w:numPr>
          <w:ilvl w:val="0"/>
          <w:numId w:val="2"/>
        </w:numPr>
      </w:pPr>
      <w:r>
        <w:t>br out what will do, and leave</w:t>
      </w:r>
    </w:p>
    <w:p w14:paraId="2294526A" w14:textId="77777777" w:rsidR="00475BFD" w:rsidRDefault="00475BFD" w:rsidP="00475BFD">
      <w:pPr>
        <w:pStyle w:val="ListParagraph"/>
        <w:numPr>
          <w:ilvl w:val="0"/>
          <w:numId w:val="2"/>
        </w:numPr>
      </w:pPr>
      <w:r>
        <w:t>go back to where comes from with another 50 As</w:t>
      </w:r>
    </w:p>
    <w:p w14:paraId="1AF8FD3C" w14:textId="31464844" w:rsidR="00475BFD" w:rsidRDefault="00475BFD" w:rsidP="00475BFD">
      <w:pPr>
        <w:pStyle w:val="ListParagraph"/>
        <w:numPr>
          <w:ilvl w:val="0"/>
          <w:numId w:val="2"/>
        </w:numPr>
      </w:pPr>
      <w:r>
        <w:t>time travel controller</w:t>
      </w:r>
    </w:p>
    <w:p w14:paraId="74D1B949" w14:textId="77777777" w:rsidR="00157071" w:rsidRDefault="00157071" w:rsidP="008F7321"/>
    <w:p w14:paraId="2CBE2DAA" w14:textId="16EAAE40" w:rsidR="00157071" w:rsidRDefault="00157071" w:rsidP="008F7321">
      <w:pPr>
        <w:ind w:left="360"/>
      </w:pPr>
      <w:r>
        <w:t>research wall street timetraveller</w:t>
      </w:r>
    </w:p>
    <w:p w14:paraId="4E658FEE" w14:textId="00E83ADD" w:rsidR="00C61935" w:rsidRDefault="008E147B" w:rsidP="008F7321">
      <w:pPr>
        <w:ind w:left="360"/>
      </w:pPr>
      <w:r>
        <w:t>go to 27</w:t>
      </w:r>
      <w:r w:rsidR="00501801">
        <w:t>56</w:t>
      </w:r>
      <w:r w:rsidR="00C61935">
        <w:t xml:space="preserve"> if get sick</w:t>
      </w:r>
    </w:p>
    <w:p w14:paraId="56DC869B" w14:textId="6524CB5D" w:rsidR="0016482B" w:rsidRDefault="0016482B" w:rsidP="008F7321">
      <w:pPr>
        <w:ind w:left="1080"/>
      </w:pPr>
      <w:r>
        <w:t>after a bed becomes available</w:t>
      </w:r>
    </w:p>
    <w:p w14:paraId="7993DAA0" w14:textId="7A5094DE" w:rsidR="00C61935" w:rsidRDefault="00C61935" w:rsidP="008F7321">
      <w:pPr>
        <w:ind w:left="360"/>
      </w:pPr>
      <w:r>
        <w:t>or 5 250s to avoid radiation sickness</w:t>
      </w:r>
    </w:p>
    <w:p w14:paraId="49209544" w14:textId="020B2879" w:rsidR="00290AA0" w:rsidRDefault="00290AA0" w:rsidP="008F7321">
      <w:pPr>
        <w:ind w:left="360"/>
      </w:pPr>
      <w:r>
        <w:t>do sun gazing without blindness</w:t>
      </w:r>
    </w:p>
    <w:p w14:paraId="25B69D36" w14:textId="57CB0F4E" w:rsidR="004F608F" w:rsidRDefault="00F52A15" w:rsidP="008F7321">
      <w:pPr>
        <w:ind w:left="360"/>
      </w:pPr>
      <w:r>
        <w:t>(pretend to) have a teaching qualification</w:t>
      </w:r>
    </w:p>
    <w:p w14:paraId="2D34A5D8" w14:textId="77777777" w:rsidR="00F52A15" w:rsidRDefault="00F52A15" w:rsidP="008F7321"/>
    <w:p w14:paraId="69B9E241" w14:textId="2A35F90E" w:rsidR="004F608F" w:rsidRDefault="004F608F" w:rsidP="008F7321">
      <w:pPr>
        <w:ind w:left="360"/>
      </w:pPr>
      <w:r>
        <w:t>can agree by holding hands and go together</w:t>
      </w:r>
    </w:p>
    <w:p w14:paraId="2188B76B" w14:textId="77777777" w:rsidR="00DB5BBE" w:rsidRDefault="00DB5BBE" w:rsidP="008F7321"/>
    <w:p w14:paraId="4516EFBB" w14:textId="5B608986" w:rsidR="00DB5BBE" w:rsidRDefault="00DB5BBE" w:rsidP="008F7321">
      <w:pPr>
        <w:ind w:left="360"/>
      </w:pPr>
      <w:r>
        <w:t>have a pop song</w:t>
      </w:r>
    </w:p>
    <w:p w14:paraId="1B29B5F3" w14:textId="77777777" w:rsidR="004F608F" w:rsidRDefault="004F608F" w:rsidP="008F7321"/>
    <w:p w14:paraId="1FD2D926" w14:textId="73BB21B9" w:rsidR="00900082" w:rsidRDefault="00900082" w:rsidP="008F7321">
      <w:pPr>
        <w:ind w:left="360"/>
      </w:pPr>
      <w:r>
        <w:t>16</w:t>
      </w:r>
      <w:r w:rsidR="0091098C">
        <w:t>x18</w:t>
      </w:r>
      <w:bookmarkStart w:id="0" w:name="_GoBack"/>
      <w:bookmarkEnd w:id="0"/>
      <w:r>
        <w:t xml:space="preserve"> 250s in there</w:t>
      </w:r>
    </w:p>
    <w:sectPr w:rsidR="00900082" w:rsidSect="000F38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DDF"/>
    <w:multiLevelType w:val="hybridMultilevel"/>
    <w:tmpl w:val="2424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0ADA"/>
    <w:multiLevelType w:val="hybridMultilevel"/>
    <w:tmpl w:val="098CB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F3747"/>
    <w:multiLevelType w:val="hybridMultilevel"/>
    <w:tmpl w:val="D85A7BBA"/>
    <w:lvl w:ilvl="0" w:tplc="2C425BCA">
      <w:start w:val="5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A16C7"/>
    <w:multiLevelType w:val="hybridMultilevel"/>
    <w:tmpl w:val="21C8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2"/>
    <w:rsid w:val="000377E4"/>
    <w:rsid w:val="000F38EF"/>
    <w:rsid w:val="001420DF"/>
    <w:rsid w:val="00157071"/>
    <w:rsid w:val="0016482B"/>
    <w:rsid w:val="00193C8D"/>
    <w:rsid w:val="00290AA0"/>
    <w:rsid w:val="0034708C"/>
    <w:rsid w:val="003704F5"/>
    <w:rsid w:val="00375F39"/>
    <w:rsid w:val="00430ACF"/>
    <w:rsid w:val="00475BFD"/>
    <w:rsid w:val="004F608F"/>
    <w:rsid w:val="00501801"/>
    <w:rsid w:val="005C6AB2"/>
    <w:rsid w:val="00653CFA"/>
    <w:rsid w:val="006B0BE1"/>
    <w:rsid w:val="00765CAA"/>
    <w:rsid w:val="007764BF"/>
    <w:rsid w:val="00895E7D"/>
    <w:rsid w:val="008E147B"/>
    <w:rsid w:val="008F7321"/>
    <w:rsid w:val="00900082"/>
    <w:rsid w:val="0091098C"/>
    <w:rsid w:val="009951A5"/>
    <w:rsid w:val="00A42AEA"/>
    <w:rsid w:val="00B142B3"/>
    <w:rsid w:val="00C47162"/>
    <w:rsid w:val="00C61935"/>
    <w:rsid w:val="00D54964"/>
    <w:rsid w:val="00DB5BBE"/>
    <w:rsid w:val="00F52A15"/>
    <w:rsid w:val="00F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69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138</Words>
  <Characters>751</Characters>
  <Application>Microsoft Macintosh Word</Application>
  <DocSecurity>0</DocSecurity>
  <Lines>30</Lines>
  <Paragraphs>17</Paragraphs>
  <ScaleCrop>false</ScaleCrop>
  <Company>Monash University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31</cp:revision>
  <dcterms:created xsi:type="dcterms:W3CDTF">2017-03-07T02:31:00Z</dcterms:created>
  <dcterms:modified xsi:type="dcterms:W3CDTF">2017-03-08T03:24:00Z</dcterms:modified>
</cp:coreProperties>
</file>