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EBEB1" w14:textId="77777777" w:rsidR="00F14E43" w:rsidRDefault="00754B6A">
      <w:r>
        <w:t>A</w:t>
      </w:r>
    </w:p>
    <w:p w14:paraId="05463F42" w14:textId="77777777" w:rsidR="00BD5C00" w:rsidRDefault="00BD5C00"/>
    <w:p w14:paraId="72F567DE" w14:textId="77777777" w:rsidR="00BD5C00" w:rsidRDefault="00BD5C00">
      <w:r>
        <w:t>I speak articulately</w:t>
      </w:r>
      <w:r w:rsidR="00754B6A">
        <w:t xml:space="preserve"> at Monash Institute of Medical Research</w:t>
      </w:r>
      <w:bookmarkStart w:id="0" w:name="_GoBack"/>
      <w:bookmarkEnd w:id="0"/>
      <w:r>
        <w:t>.</w:t>
      </w:r>
    </w:p>
    <w:sectPr w:rsidR="00BD5C00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0"/>
    <w:rsid w:val="00754B6A"/>
    <w:rsid w:val="00BD5C00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EC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57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2</cp:revision>
  <dcterms:created xsi:type="dcterms:W3CDTF">2013-08-22T06:23:00Z</dcterms:created>
  <dcterms:modified xsi:type="dcterms:W3CDTF">2013-08-22T06:25:00Z</dcterms:modified>
</cp:coreProperties>
</file>