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9B5B1" w14:textId="77777777" w:rsidR="00F14E43" w:rsidRDefault="00485009">
      <w:pPr>
        <w:rPr>
          <w:rFonts w:ascii="LuciansHand" w:hAnsi="LuciansHand"/>
        </w:rPr>
      </w:pPr>
      <w:r w:rsidRPr="00485009">
        <w:rPr>
          <w:rFonts w:ascii="LuciansHand" w:hAnsi="LuciansHand"/>
        </w:rPr>
        <w:t>LM</w:t>
      </w:r>
      <w:r>
        <w:rPr>
          <w:rFonts w:ascii="LuciansHand" w:hAnsi="LuciansHand"/>
        </w:rPr>
        <w:t xml:space="preserve"> Rotation Spreading Model</w:t>
      </w:r>
    </w:p>
    <w:p w14:paraId="671BFCDF" w14:textId="77777777" w:rsidR="00485009" w:rsidRDefault="00485009">
      <w:pPr>
        <w:rPr>
          <w:rFonts w:ascii="LuciansHand" w:hAnsi="LuciansHand"/>
        </w:rPr>
      </w:pPr>
    </w:p>
    <w:p w14:paraId="37C0F258" w14:textId="77777777" w:rsidR="00485009" w:rsidRDefault="00485009">
      <w:pPr>
        <w:rPr>
          <w:rFonts w:ascii="LuciansHand" w:hAnsi="LuciansHand"/>
        </w:rPr>
      </w:pPr>
      <w:r>
        <w:rPr>
          <w:rFonts w:ascii="LuciansHand" w:hAnsi="LuciansHand"/>
        </w:rPr>
        <w:t>Trainers travel when they want to neighbouring cities to train new meditators, who then travel to neighbouring cities to repeat this process.  This reduces travel expenses and allows trainers to continue everyday life in their home city.</w:t>
      </w:r>
    </w:p>
    <w:p w14:paraId="001DF310" w14:textId="77777777" w:rsidR="00F90401" w:rsidRDefault="00F90401">
      <w:pPr>
        <w:rPr>
          <w:rFonts w:ascii="LuciansHand" w:hAnsi="LuciansHand"/>
        </w:rPr>
      </w:pPr>
    </w:p>
    <w:p w14:paraId="18025F2B" w14:textId="77777777" w:rsidR="00F90401" w:rsidRPr="00485009" w:rsidRDefault="00F90401">
      <w:pPr>
        <w:rPr>
          <w:rFonts w:ascii="LuciansHand" w:hAnsi="LuciansHand"/>
        </w:rPr>
      </w:pPr>
      <w:r>
        <w:rPr>
          <w:rFonts w:ascii="LuciansHand" w:hAnsi="LuciansHand"/>
        </w:rPr>
        <w:t>- With central document version, training quality control</w:t>
      </w:r>
      <w:bookmarkStart w:id="0" w:name="_GoBack"/>
      <w:bookmarkEnd w:id="0"/>
    </w:p>
    <w:sectPr w:rsidR="00F90401" w:rsidRPr="00485009" w:rsidSect="00F14E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ansHand">
    <w:panose1 w:val="02000603000000000000"/>
    <w:charset w:val="00"/>
    <w:family w:val="auto"/>
    <w:pitch w:val="variable"/>
    <w:sig w:usb0="80000007" w:usb1="0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09"/>
    <w:rsid w:val="00485009"/>
    <w:rsid w:val="00F14E43"/>
    <w:rsid w:val="00F9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EA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278</Characters>
  <Application>Microsoft Macintosh Word</Application>
  <DocSecurity>0</DocSecurity>
  <Lines>2</Lines>
  <Paragraphs>1</Paragraphs>
  <ScaleCrop>false</ScaleCrop>
  <Company>Monash University</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Green</dc:creator>
  <cp:keywords/>
  <dc:description/>
  <cp:lastModifiedBy>Lucian Green</cp:lastModifiedBy>
  <cp:revision>2</cp:revision>
  <dcterms:created xsi:type="dcterms:W3CDTF">2015-08-10T05:51:00Z</dcterms:created>
  <dcterms:modified xsi:type="dcterms:W3CDTF">2015-08-10T06:00:00Z</dcterms:modified>
</cp:coreProperties>
</file>