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5BF45" w14:textId="38222DBC" w:rsidR="00F14E43" w:rsidRDefault="006507AB">
      <w:r>
        <w:t>Seikan productions for</w:t>
      </w:r>
      <w:r w:rsidR="00363A1A">
        <w:t xml:space="preserve"> each</w:t>
      </w:r>
      <w:r>
        <w:t xml:space="preserve"> cushion etc on profile pg</w:t>
      </w:r>
    </w:p>
    <w:p w14:paraId="40179AB9" w14:textId="77777777" w:rsidR="00E97262" w:rsidRDefault="00E97262"/>
    <w:p w14:paraId="6497912F" w14:textId="77777777" w:rsidR="00E97262" w:rsidRDefault="00E97262">
      <w:r>
        <w:t>Big famous a</w:t>
      </w:r>
    </w:p>
    <w:p w14:paraId="25A99A15" w14:textId="77777777" w:rsidR="00E97262" w:rsidRDefault="00E97262" w:rsidP="00E97262">
      <w:pPr>
        <w:pStyle w:val="ListParagraph"/>
        <w:numPr>
          <w:ilvl w:val="0"/>
          <w:numId w:val="1"/>
        </w:numPr>
      </w:pPr>
      <w:r>
        <w:t>250 br in A</w:t>
      </w:r>
    </w:p>
    <w:p w14:paraId="7688E195" w14:textId="77777777" w:rsidR="00E97262" w:rsidRDefault="00E97262" w:rsidP="00E97262">
      <w:pPr>
        <w:pStyle w:val="ListParagraph"/>
        <w:numPr>
          <w:ilvl w:val="0"/>
          <w:numId w:val="1"/>
        </w:numPr>
      </w:pPr>
      <w:r>
        <w:t>10 specific br on topic</w:t>
      </w:r>
    </w:p>
    <w:p w14:paraId="78568408" w14:textId="77777777" w:rsidR="00866A21" w:rsidRDefault="00866A21" w:rsidP="00866A21"/>
    <w:p w14:paraId="405E5C0D" w14:textId="265935D3" w:rsidR="00866A21" w:rsidRDefault="00866A21" w:rsidP="00866A21">
      <w:r>
        <w:t>anarchy song As</w:t>
      </w:r>
    </w:p>
    <w:p w14:paraId="2A140FA8" w14:textId="13F5CE78" w:rsidR="00866A21" w:rsidRDefault="00866A21" w:rsidP="00866A21">
      <w:pPr>
        <w:pStyle w:val="ListParagraph"/>
        <w:numPr>
          <w:ilvl w:val="0"/>
          <w:numId w:val="1"/>
        </w:numPr>
      </w:pPr>
      <w:r>
        <w:t>each instrument</w:t>
      </w:r>
    </w:p>
    <w:p w14:paraId="4772A376" w14:textId="52110598" w:rsidR="00866A21" w:rsidRDefault="00866A21" w:rsidP="00866A21">
      <w:pPr>
        <w:pStyle w:val="ListParagraph"/>
        <w:numPr>
          <w:ilvl w:val="0"/>
          <w:numId w:val="1"/>
        </w:numPr>
      </w:pPr>
      <w:r>
        <w:t>5 per sale</w:t>
      </w:r>
    </w:p>
    <w:p w14:paraId="23997B04" w14:textId="2BF2818F" w:rsidR="00866A21" w:rsidRDefault="000F7D35" w:rsidP="00866A21">
      <w:pPr>
        <w:pStyle w:val="ListParagraph"/>
        <w:numPr>
          <w:ilvl w:val="0"/>
          <w:numId w:val="1"/>
        </w:numPr>
      </w:pPr>
      <w:r>
        <w:t>for top volume</w:t>
      </w:r>
      <w:bookmarkStart w:id="0" w:name="_GoBack"/>
      <w:bookmarkEnd w:id="0"/>
    </w:p>
    <w:sectPr w:rsidR="00866A21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2060"/>
    <w:multiLevelType w:val="hybridMultilevel"/>
    <w:tmpl w:val="F59853DE"/>
    <w:lvl w:ilvl="0" w:tplc="1548BC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AB"/>
    <w:rsid w:val="000F7D35"/>
    <w:rsid w:val="00363A1A"/>
    <w:rsid w:val="006507AB"/>
    <w:rsid w:val="00866A21"/>
    <w:rsid w:val="00E97262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80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5</cp:revision>
  <dcterms:created xsi:type="dcterms:W3CDTF">2013-12-15T02:22:00Z</dcterms:created>
  <dcterms:modified xsi:type="dcterms:W3CDTF">2013-12-15T23:18:00Z</dcterms:modified>
</cp:coreProperties>
</file>