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Pr="007B65AD" w:rsidRDefault="007B65AD">
      <w:pPr>
        <w:rPr>
          <w:rFonts w:ascii="LuciansHand" w:hAnsi="LuciansHand"/>
        </w:rPr>
      </w:pPr>
      <w:r w:rsidRPr="007B65AD">
        <w:rPr>
          <w:rFonts w:ascii="LuciansHand" w:hAnsi="LuciansHand"/>
        </w:rPr>
        <w:t>Recover from Rejection</w:t>
      </w:r>
    </w:p>
    <w:p w:rsidR="007B65AD" w:rsidRPr="007B65AD" w:rsidRDefault="007B65AD">
      <w:pPr>
        <w:rPr>
          <w:rFonts w:ascii="LuciansHand" w:hAnsi="LuciansHand"/>
        </w:rPr>
      </w:pPr>
    </w:p>
    <w:p w:rsidR="007B65AD" w:rsidRPr="007B65AD" w:rsidRDefault="007B65AD">
      <w:pPr>
        <w:rPr>
          <w:rFonts w:ascii="LuciansHand" w:hAnsi="LuciansHand"/>
        </w:rPr>
      </w:pPr>
      <w:r w:rsidRPr="007B65AD">
        <w:rPr>
          <w:rFonts w:ascii="LuciansHand" w:hAnsi="LuciansHand"/>
        </w:rPr>
        <w:t>I would write a pop song about the rejection in the form (What was rejected 1, What was rejected 2, What was rejected 3 and That it was rejected with a twist) but not for someone sad.</w:t>
      </w:r>
      <w:bookmarkStart w:id="0" w:name="_GoBack"/>
      <w:bookmarkEnd w:id="0"/>
    </w:p>
    <w:sectPr w:rsidR="007B65AD" w:rsidRPr="007B65A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D"/>
    <w:rsid w:val="007B65AD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2015-12-10T03:18:00Z</dcterms:created>
  <dcterms:modified xsi:type="dcterms:W3CDTF">2015-12-10T03:19:00Z</dcterms:modified>
</cp:coreProperties>
</file>