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EBB9" w14:textId="77777777" w:rsidR="00F14E43" w:rsidRDefault="001105CD" w:rsidP="001105CD">
      <w:pPr>
        <w:rPr>
          <w:rFonts w:ascii="LuciansHand" w:hAnsi="LuciansHand"/>
        </w:rPr>
      </w:pPr>
      <w:r>
        <w:rPr>
          <w:rFonts w:ascii="LuciansHand" w:hAnsi="LuciansHand"/>
        </w:rPr>
        <w:t>Quantum Box/Prayer</w:t>
      </w:r>
    </w:p>
    <w:p w14:paraId="5BC25215" w14:textId="77777777" w:rsidR="00C84F3B" w:rsidRDefault="00C84F3B" w:rsidP="001105CD">
      <w:pPr>
        <w:rPr>
          <w:rFonts w:ascii="LuciansHand" w:hAnsi="LuciansHand"/>
        </w:rPr>
      </w:pPr>
    </w:p>
    <w:p w14:paraId="48D3D4A2" w14:textId="31B9A2CB" w:rsidR="00C84F3B" w:rsidRDefault="00C84F3B" w:rsidP="001105CD">
      <w:pPr>
        <w:rPr>
          <w:rFonts w:ascii="LuciansHand" w:hAnsi="LuciansHand"/>
        </w:rPr>
      </w:pPr>
      <w:r>
        <w:rPr>
          <w:rFonts w:ascii="LuciansHand" w:hAnsi="LuciansHand"/>
        </w:rPr>
        <w:t>The quantum box and/or prayer (argument) prevent headaches</w:t>
      </w:r>
      <w:r w:rsidR="00B2447E">
        <w:rPr>
          <w:rFonts w:ascii="LuciansHand" w:hAnsi="LuciansHand"/>
        </w:rPr>
        <w:t xml:space="preserve">, (relax head and neck muscles) prevent mistakes, (maintain correct thoughts) turn off </w:t>
      </w:r>
      <w:proofErr w:type="spellStart"/>
      <w:r w:rsidR="00B2447E">
        <w:rPr>
          <w:rFonts w:ascii="LuciansHand" w:hAnsi="LuciansHand"/>
        </w:rPr>
        <w:t>breasonings</w:t>
      </w:r>
      <w:proofErr w:type="spellEnd"/>
      <w:r w:rsidR="00B2447E">
        <w:rPr>
          <w:rFonts w:ascii="LuciansHand" w:hAnsi="LuciansHand"/>
        </w:rPr>
        <w:t xml:space="preserve">, (keep vision clear) prevent muscle aches (relax muscles) and prevent skin blemishes, (maintain clear skin) turn off </w:t>
      </w:r>
      <w:proofErr w:type="spellStart"/>
      <w:r w:rsidR="00B2447E">
        <w:rPr>
          <w:rFonts w:ascii="LuciansHand" w:hAnsi="LuciansHand"/>
        </w:rPr>
        <w:t>virality</w:t>
      </w:r>
      <w:proofErr w:type="spellEnd"/>
      <w:r w:rsidR="00B2447E">
        <w:rPr>
          <w:rFonts w:ascii="LuciansHand" w:hAnsi="LuciansHand"/>
        </w:rPr>
        <w:t xml:space="preserve"> at conception (maintaining health at conception), </w:t>
      </w:r>
      <w:r w:rsidR="00E46F9F" w:rsidRPr="00AC21CE">
        <w:rPr>
          <w:rFonts w:ascii="LuciansHand" w:hAnsi="LuciansHand"/>
        </w:rPr>
        <w:t>unwanted thoughts, hallucinogenic appearances, depression prevention</w:t>
      </w:r>
      <w:r w:rsidR="00E46F9F">
        <w:rPr>
          <w:rFonts w:ascii="LuciansHand" w:hAnsi="LuciansHand"/>
        </w:rPr>
        <w:t xml:space="preserve">, </w:t>
      </w:r>
      <w:r w:rsidR="00B2447E">
        <w:rPr>
          <w:rFonts w:ascii="LuciansHand" w:hAnsi="LuciansHand"/>
        </w:rPr>
        <w:t>etc.  They don</w:t>
      </w:r>
      <w:r w:rsidR="00B2447E">
        <w:rPr>
          <w:rFonts w:ascii="Times New Roman" w:hAnsi="Times New Roman" w:cs="Times New Roman"/>
        </w:rPr>
        <w:t>’</w:t>
      </w:r>
      <w:r w:rsidR="00B2447E">
        <w:rPr>
          <w:rFonts w:ascii="LuciansHand" w:hAnsi="LuciansHand"/>
        </w:rPr>
        <w:t>t necessarily do this with a B, (disagreeing argument) but an A grade argument (agreeing with positive function).</w:t>
      </w:r>
    </w:p>
    <w:p w14:paraId="4A00E41C" w14:textId="77777777" w:rsidR="001105CD" w:rsidRDefault="001105CD" w:rsidP="001105CD">
      <w:pPr>
        <w:rPr>
          <w:rFonts w:ascii="LuciansHand" w:hAnsi="LuciansHand"/>
        </w:rPr>
      </w:pPr>
    </w:p>
    <w:p w14:paraId="1F3BE017" w14:textId="6B59DF94" w:rsidR="001105CD" w:rsidRPr="00AC21CE" w:rsidRDefault="009B48B4" w:rsidP="00AC21CE">
      <w:pPr>
        <w:pStyle w:val="ListParagraph"/>
        <w:numPr>
          <w:ilvl w:val="0"/>
          <w:numId w:val="1"/>
        </w:numPr>
        <w:rPr>
          <w:rFonts w:ascii="LuciansHand" w:hAnsi="LuciansHand"/>
        </w:rPr>
      </w:pPr>
      <w:r>
        <w:rPr>
          <w:rFonts w:ascii="LuciansHand" w:hAnsi="LuciansHand"/>
        </w:rPr>
        <w:t xml:space="preserve">I prepared to </w:t>
      </w:r>
      <w:r w:rsidR="00586F6B">
        <w:rPr>
          <w:rFonts w:ascii="LuciansHand" w:hAnsi="LuciansHand"/>
        </w:rPr>
        <w:t>help my whole body and community to feel healthy</w:t>
      </w:r>
      <w:r>
        <w:rPr>
          <w:rFonts w:ascii="LuciansHand" w:hAnsi="LuciansHand"/>
        </w:rPr>
        <w:t xml:space="preserve">.  I did this by </w:t>
      </w:r>
      <w:r w:rsidRPr="00AC21CE">
        <w:rPr>
          <w:rFonts w:ascii="LuciansHand" w:hAnsi="LuciansHand"/>
        </w:rPr>
        <w:t>diagnos</w:t>
      </w:r>
      <w:r w:rsidR="009920B8">
        <w:rPr>
          <w:rFonts w:ascii="LuciansHand" w:hAnsi="LuciansHand"/>
        </w:rPr>
        <w:t>ing</w:t>
      </w:r>
      <w:r w:rsidRPr="00AC21CE">
        <w:rPr>
          <w:rFonts w:ascii="LuciansHand" w:hAnsi="LuciansHand"/>
        </w:rPr>
        <w:t xml:space="preserve"> and treat</w:t>
      </w:r>
      <w:r w:rsidR="009920B8">
        <w:rPr>
          <w:rFonts w:ascii="LuciansHand" w:hAnsi="LuciansHand"/>
        </w:rPr>
        <w:t>ing</w:t>
      </w:r>
      <w:r w:rsidRPr="00AC21CE">
        <w:rPr>
          <w:rFonts w:ascii="LuciansHand" w:hAnsi="LuciansHand"/>
        </w:rPr>
        <w:t xml:space="preserve"> non-A status of organs</w:t>
      </w:r>
      <w:r>
        <w:rPr>
          <w:rFonts w:ascii="LuciansHand" w:hAnsi="LuciansHand"/>
        </w:rPr>
        <w:t xml:space="preserve"> </w:t>
      </w:r>
      <w:r w:rsidR="009920B8">
        <w:rPr>
          <w:rFonts w:ascii="LuciansHand" w:hAnsi="LuciansHand"/>
        </w:rPr>
        <w:t xml:space="preserve">(maintain A status of organs) </w:t>
      </w:r>
      <w:r>
        <w:rPr>
          <w:rFonts w:ascii="LuciansHand" w:hAnsi="LuciansHand"/>
        </w:rPr>
        <w:t xml:space="preserve">as part of </w:t>
      </w:r>
      <w:proofErr w:type="spellStart"/>
      <w:r w:rsidRPr="00AC21CE">
        <w:rPr>
          <w:rFonts w:ascii="LuciansHand" w:hAnsi="LuciansHand"/>
        </w:rPr>
        <w:t>Lucianic</w:t>
      </w:r>
      <w:proofErr w:type="spellEnd"/>
      <w:r w:rsidRPr="00AC21CE">
        <w:rPr>
          <w:rFonts w:ascii="LuciansHand" w:hAnsi="LuciansHand"/>
        </w:rPr>
        <w:t xml:space="preserve"> Pedagogical Medicine</w:t>
      </w:r>
      <w:r>
        <w:rPr>
          <w:rFonts w:ascii="LuciansHand" w:hAnsi="LuciansHand"/>
        </w:rPr>
        <w:t xml:space="preserve">.  First, I </w:t>
      </w:r>
      <w:r w:rsidR="009920B8">
        <w:rPr>
          <w:rFonts w:ascii="LuciansHand" w:hAnsi="LuciansHand"/>
        </w:rPr>
        <w:t>helped the first organ to have perfect function.  Second, I prepared to help the next organ to have perfect function.  Third, I repeated this until I had helped all the organs to have perfect function</w:t>
      </w:r>
      <w:r>
        <w:rPr>
          <w:rFonts w:ascii="LuciansHand" w:hAnsi="LuciansHand"/>
        </w:rPr>
        <w:t xml:space="preserve">.  In this way, </w:t>
      </w:r>
      <w:r w:rsidR="00586F6B">
        <w:rPr>
          <w:rFonts w:ascii="LuciansHand" w:hAnsi="LuciansHand"/>
        </w:rPr>
        <w:t xml:space="preserve">I prepared to help my whole body and community to feel healthy by </w:t>
      </w:r>
      <w:r w:rsidR="00586F6B" w:rsidRPr="00AC21CE">
        <w:rPr>
          <w:rFonts w:ascii="LuciansHand" w:hAnsi="LuciansHand"/>
        </w:rPr>
        <w:t>diagnos</w:t>
      </w:r>
      <w:r w:rsidR="00586F6B">
        <w:rPr>
          <w:rFonts w:ascii="LuciansHand" w:hAnsi="LuciansHand"/>
        </w:rPr>
        <w:t>ing</w:t>
      </w:r>
      <w:r w:rsidR="00586F6B" w:rsidRPr="00AC21CE">
        <w:rPr>
          <w:rFonts w:ascii="LuciansHand" w:hAnsi="LuciansHand"/>
        </w:rPr>
        <w:t xml:space="preserve"> and treat</w:t>
      </w:r>
      <w:r w:rsidR="00586F6B">
        <w:rPr>
          <w:rFonts w:ascii="LuciansHand" w:hAnsi="LuciansHand"/>
        </w:rPr>
        <w:t>ing</w:t>
      </w:r>
      <w:r w:rsidR="00586F6B" w:rsidRPr="00AC21CE">
        <w:rPr>
          <w:rFonts w:ascii="LuciansHand" w:hAnsi="LuciansHand"/>
        </w:rPr>
        <w:t xml:space="preserve"> non-A status of organs</w:t>
      </w:r>
      <w:r w:rsidR="00586F6B">
        <w:rPr>
          <w:rFonts w:ascii="LuciansHand" w:hAnsi="LuciansHand"/>
        </w:rPr>
        <w:t xml:space="preserve"> (maintain A status of organs) as part of </w:t>
      </w:r>
      <w:proofErr w:type="spellStart"/>
      <w:r w:rsidR="00586F6B" w:rsidRPr="00AC21CE">
        <w:rPr>
          <w:rFonts w:ascii="LuciansHand" w:hAnsi="LuciansHand"/>
        </w:rPr>
        <w:t>Lucianic</w:t>
      </w:r>
      <w:proofErr w:type="spellEnd"/>
      <w:r w:rsidR="00586F6B" w:rsidRPr="00AC21CE">
        <w:rPr>
          <w:rFonts w:ascii="LuciansHand" w:hAnsi="LuciansHand"/>
        </w:rPr>
        <w:t xml:space="preserve"> Pedagogical Medicine</w:t>
      </w:r>
      <w:r>
        <w:rPr>
          <w:rFonts w:ascii="LuciansHand" w:hAnsi="LuciansHand"/>
        </w:rPr>
        <w:t>.</w:t>
      </w:r>
    </w:p>
    <w:p w14:paraId="571084A2" w14:textId="27723126" w:rsidR="001105CD" w:rsidRPr="00AC21CE" w:rsidRDefault="00586F6B" w:rsidP="00AC21CE">
      <w:pPr>
        <w:pStyle w:val="ListParagraph"/>
        <w:numPr>
          <w:ilvl w:val="0"/>
          <w:numId w:val="1"/>
        </w:numPr>
        <w:rPr>
          <w:rFonts w:ascii="LuciansHand" w:hAnsi="LuciansHand"/>
        </w:rPr>
      </w:pPr>
      <w:r>
        <w:rPr>
          <w:rFonts w:ascii="LuciansHand" w:hAnsi="LuciansHand"/>
        </w:rPr>
        <w:t xml:space="preserve">I prepared to </w:t>
      </w:r>
      <w:r w:rsidR="00880CE1">
        <w:rPr>
          <w:rFonts w:ascii="LuciansHand" w:hAnsi="LuciansHand"/>
        </w:rPr>
        <w:t>avoid psychiatric problems (advance to the next subject)</w:t>
      </w:r>
      <w:r>
        <w:rPr>
          <w:rFonts w:ascii="LuciansHand" w:hAnsi="LuciansHand"/>
        </w:rPr>
        <w:t xml:space="preserve">.  I did this by </w:t>
      </w:r>
      <w:r w:rsidR="00880CE1">
        <w:rPr>
          <w:rFonts w:ascii="LuciansHand" w:hAnsi="LuciansHand"/>
        </w:rPr>
        <w:t>preventing failure (earned high grades) using Pedagogy</w:t>
      </w:r>
      <w:r>
        <w:rPr>
          <w:rFonts w:ascii="LuciansHand" w:hAnsi="LuciansHand"/>
        </w:rPr>
        <w:t xml:space="preserve">.  First, I </w:t>
      </w:r>
      <w:r w:rsidR="00880CE1">
        <w:rPr>
          <w:rFonts w:ascii="LuciansHand" w:hAnsi="LuciansHand"/>
        </w:rPr>
        <w:t xml:space="preserve">studied </w:t>
      </w:r>
      <w:proofErr w:type="gramStart"/>
      <w:r w:rsidR="00880CE1">
        <w:rPr>
          <w:rFonts w:ascii="LuciansHand" w:hAnsi="LuciansHand"/>
        </w:rPr>
        <w:t>Lucian</w:t>
      </w:r>
      <w:r w:rsidR="00880CE1">
        <w:rPr>
          <w:rFonts w:ascii="Times New Roman" w:hAnsi="Times New Roman" w:cs="Times New Roman"/>
        </w:rPr>
        <w:t>’</w:t>
      </w:r>
      <w:r w:rsidR="00880CE1">
        <w:rPr>
          <w:rFonts w:ascii="LuciansHand" w:hAnsi="LuciansHand"/>
        </w:rPr>
        <w:t>s</w:t>
      </w:r>
      <w:proofErr w:type="gramEnd"/>
      <w:r w:rsidR="00880CE1">
        <w:rPr>
          <w:rFonts w:ascii="LuciansHand" w:hAnsi="LuciansHand"/>
        </w:rPr>
        <w:t xml:space="preserve"> or Nietzsche</w:t>
      </w:r>
      <w:r w:rsidR="00880CE1">
        <w:rPr>
          <w:rFonts w:ascii="Times New Roman" w:hAnsi="Times New Roman" w:cs="Times New Roman"/>
        </w:rPr>
        <w:t>’</w:t>
      </w:r>
      <w:r w:rsidR="00880CE1">
        <w:rPr>
          <w:rFonts w:ascii="LuciansHand" w:hAnsi="LuciansHand"/>
        </w:rPr>
        <w:t>s philosophy</w:t>
      </w:r>
      <w:r>
        <w:rPr>
          <w:rFonts w:ascii="LuciansHand" w:hAnsi="LuciansHand"/>
        </w:rPr>
        <w:t xml:space="preserve">.  Second, I </w:t>
      </w:r>
      <w:r w:rsidR="00880CE1">
        <w:rPr>
          <w:rFonts w:ascii="LuciansHand" w:hAnsi="LuciansHand"/>
        </w:rPr>
        <w:t>studied creative writing at the same time</w:t>
      </w:r>
      <w:r>
        <w:rPr>
          <w:rFonts w:ascii="LuciansHand" w:hAnsi="LuciansHand"/>
        </w:rPr>
        <w:t xml:space="preserve">.  Third, I </w:t>
      </w:r>
      <w:r w:rsidR="00880CE1">
        <w:rPr>
          <w:rFonts w:ascii="LuciansHand" w:hAnsi="LuciansHand"/>
        </w:rPr>
        <w:t>studied Education</w:t>
      </w:r>
      <w:r w:rsidR="00880CE1" w:rsidRPr="00880CE1">
        <w:rPr>
          <w:rFonts w:ascii="LuciansHand" w:hAnsi="LuciansHand"/>
        </w:rPr>
        <w:t xml:space="preserve"> </w:t>
      </w:r>
      <w:r w:rsidR="00880CE1">
        <w:rPr>
          <w:rFonts w:ascii="LuciansHand" w:hAnsi="LuciansHand"/>
        </w:rPr>
        <w:t>at the same time</w:t>
      </w:r>
      <w:r>
        <w:rPr>
          <w:rFonts w:ascii="LuciansHand" w:hAnsi="LuciansHand"/>
        </w:rPr>
        <w:t xml:space="preserve">.  In this way, </w:t>
      </w:r>
      <w:r w:rsidR="00880CE1">
        <w:rPr>
          <w:rFonts w:ascii="LuciansHand" w:hAnsi="LuciansHand"/>
        </w:rPr>
        <w:t>I prepared to avoid psychiatric problems (advance to the next subject) by preventing failure (earned high grades) using Pedagogy</w:t>
      </w:r>
      <w:r w:rsidR="001105CD" w:rsidRPr="00AC21CE">
        <w:rPr>
          <w:rFonts w:ascii="LuciansHand" w:hAnsi="LuciansHand"/>
        </w:rPr>
        <w:t>.</w:t>
      </w:r>
    </w:p>
    <w:p w14:paraId="2FBD101F" w14:textId="01E359B9" w:rsidR="001105CD" w:rsidRPr="00F53EED" w:rsidRDefault="00880CE1" w:rsidP="00F53EED">
      <w:pPr>
        <w:pStyle w:val="ListParagraph"/>
        <w:numPr>
          <w:ilvl w:val="0"/>
          <w:numId w:val="1"/>
        </w:numPr>
        <w:rPr>
          <w:rFonts w:ascii="LuciansHand" w:hAnsi="LuciansHand"/>
        </w:rPr>
      </w:pPr>
      <w:r>
        <w:rPr>
          <w:rFonts w:ascii="LuciansHand" w:hAnsi="LuciansHand"/>
        </w:rPr>
        <w:t xml:space="preserve">I prepared to </w:t>
      </w:r>
      <w:r w:rsidR="00A7512F">
        <w:rPr>
          <w:rFonts w:ascii="LuciansHand" w:hAnsi="LuciansHand"/>
        </w:rPr>
        <w:t xml:space="preserve">be God (the master) with the </w:t>
      </w:r>
      <w:proofErr w:type="spellStart"/>
      <w:r w:rsidR="00A7512F">
        <w:rPr>
          <w:rFonts w:ascii="LuciansHand" w:hAnsi="LuciansHand"/>
        </w:rPr>
        <w:t>Upasana</w:t>
      </w:r>
      <w:proofErr w:type="spellEnd"/>
      <w:r w:rsidR="00A7512F">
        <w:rPr>
          <w:rFonts w:ascii="LuciansHand" w:hAnsi="LuciansHand"/>
        </w:rPr>
        <w:t xml:space="preserve"> sutra (poem)</w:t>
      </w:r>
      <w:r>
        <w:rPr>
          <w:rFonts w:ascii="LuciansHand" w:hAnsi="LuciansHand"/>
        </w:rPr>
        <w:t>.  I did this by getting in t</w:t>
      </w:r>
      <w:r w:rsidRPr="00AC21CE">
        <w:rPr>
          <w:rFonts w:ascii="LuciansHand" w:hAnsi="LuciansHand"/>
        </w:rPr>
        <w:t xml:space="preserve">ouch with God </w:t>
      </w:r>
      <w:r>
        <w:rPr>
          <w:rFonts w:ascii="LuciansHand" w:hAnsi="LuciansHand"/>
        </w:rPr>
        <w:t xml:space="preserve">(the master) </w:t>
      </w:r>
      <w:r w:rsidRPr="00AC21CE">
        <w:rPr>
          <w:rFonts w:ascii="LuciansHand" w:hAnsi="LuciansHand"/>
        </w:rPr>
        <w:t xml:space="preserve">about </w:t>
      </w:r>
      <w:proofErr w:type="spellStart"/>
      <w:r>
        <w:rPr>
          <w:rFonts w:ascii="LuciansHand" w:hAnsi="LuciansHand"/>
        </w:rPr>
        <w:t>b</w:t>
      </w:r>
      <w:r w:rsidRPr="00AC21CE">
        <w:rPr>
          <w:rFonts w:ascii="LuciansHand" w:hAnsi="LuciansHand"/>
        </w:rPr>
        <w:t>reasonings</w:t>
      </w:r>
      <w:proofErr w:type="spellEnd"/>
      <w:r w:rsidRPr="00AC21CE">
        <w:rPr>
          <w:rFonts w:ascii="LuciansHand" w:hAnsi="LuciansHand"/>
        </w:rPr>
        <w:t xml:space="preserve"> </w:t>
      </w:r>
      <w:r>
        <w:rPr>
          <w:rFonts w:ascii="LuciansHand" w:hAnsi="LuciansHand"/>
        </w:rPr>
        <w:t>d</w:t>
      </w:r>
      <w:r w:rsidRPr="00AC21CE">
        <w:rPr>
          <w:rFonts w:ascii="LuciansHand" w:hAnsi="LuciansHand"/>
        </w:rPr>
        <w:t xml:space="preserve">etails to see </w:t>
      </w:r>
      <w:r>
        <w:rPr>
          <w:rFonts w:ascii="LuciansHand" w:hAnsi="LuciansHand"/>
        </w:rPr>
        <w:t>h</w:t>
      </w:r>
      <w:r w:rsidRPr="00AC21CE">
        <w:rPr>
          <w:rFonts w:ascii="LuciansHand" w:hAnsi="LuciansHand"/>
        </w:rPr>
        <w:t xml:space="preserve">igh </w:t>
      </w:r>
      <w:r>
        <w:rPr>
          <w:rFonts w:ascii="LuciansHand" w:hAnsi="LuciansHand"/>
        </w:rPr>
        <w:t>q</w:t>
      </w:r>
      <w:r w:rsidRPr="00AC21CE">
        <w:rPr>
          <w:rFonts w:ascii="LuciansHand" w:hAnsi="LuciansHand"/>
        </w:rPr>
        <w:t xml:space="preserve">uality </w:t>
      </w:r>
      <w:r>
        <w:rPr>
          <w:rFonts w:ascii="LuciansHand" w:hAnsi="LuciansHand"/>
        </w:rPr>
        <w:t>i</w:t>
      </w:r>
      <w:r w:rsidRPr="00AC21CE">
        <w:rPr>
          <w:rFonts w:ascii="LuciansHand" w:hAnsi="LuciansHand"/>
        </w:rPr>
        <w:t xml:space="preserve">magery and </w:t>
      </w:r>
      <w:r>
        <w:rPr>
          <w:rFonts w:ascii="LuciansHand" w:hAnsi="LuciansHand"/>
        </w:rPr>
        <w:t>e</w:t>
      </w:r>
      <w:r w:rsidR="000C1354">
        <w:rPr>
          <w:rFonts w:ascii="LuciansHand" w:hAnsi="LuciansHand"/>
        </w:rPr>
        <w:t>arn A-grade</w:t>
      </w:r>
      <w:r>
        <w:rPr>
          <w:rFonts w:ascii="LuciansHand" w:hAnsi="LuciansHand"/>
        </w:rPr>
        <w:t xml:space="preserve">.  First, I </w:t>
      </w:r>
      <w:proofErr w:type="spellStart"/>
      <w:r w:rsidR="000C1354">
        <w:rPr>
          <w:rFonts w:ascii="LuciansHand" w:hAnsi="LuciansHand"/>
        </w:rPr>
        <w:t>breasoned</w:t>
      </w:r>
      <w:proofErr w:type="spellEnd"/>
      <w:r w:rsidR="000C1354">
        <w:rPr>
          <w:rFonts w:ascii="LuciansHand" w:hAnsi="LuciansHand"/>
        </w:rPr>
        <w:t xml:space="preserve"> out the </w:t>
      </w:r>
      <w:proofErr w:type="spellStart"/>
      <w:r w:rsidR="000C1354">
        <w:rPr>
          <w:rFonts w:ascii="LuciansHand" w:hAnsi="LuciansHand"/>
        </w:rPr>
        <w:t>breasonings</w:t>
      </w:r>
      <w:proofErr w:type="spellEnd"/>
      <w:r w:rsidR="000C1354">
        <w:rPr>
          <w:rFonts w:ascii="LuciansHand" w:hAnsi="LuciansHand"/>
        </w:rPr>
        <w:t xml:space="preserve"> details (</w:t>
      </w:r>
      <w:r w:rsidR="00F53EED" w:rsidRPr="00F53EED">
        <w:rPr>
          <w:rFonts w:ascii="LuciansHand" w:hAnsi="LuciansHand"/>
        </w:rPr>
        <w:t xml:space="preserve">two uses, a future use and two types for each </w:t>
      </w:r>
      <w:r w:rsidR="00F53EED">
        <w:rPr>
          <w:rFonts w:ascii="LuciansHand" w:hAnsi="LuciansHand"/>
        </w:rPr>
        <w:t xml:space="preserve">object, </w:t>
      </w:r>
      <w:proofErr w:type="spellStart"/>
      <w:r w:rsidR="00F53EED" w:rsidRPr="00F53EED">
        <w:rPr>
          <w:rFonts w:ascii="LuciansHand" w:hAnsi="LuciansHand"/>
        </w:rPr>
        <w:t>breasoning</w:t>
      </w:r>
      <w:proofErr w:type="spellEnd"/>
      <w:r w:rsidR="00F53EED" w:rsidRPr="00F53EED">
        <w:rPr>
          <w:rFonts w:ascii="LuciansHand" w:hAnsi="LuciansHand"/>
        </w:rPr>
        <w:t xml:space="preserve">, </w:t>
      </w:r>
      <w:proofErr w:type="spellStart"/>
      <w:r w:rsidR="00F53EED" w:rsidRPr="00F53EED">
        <w:rPr>
          <w:rFonts w:ascii="LuciansHand" w:hAnsi="LuciansHand"/>
        </w:rPr>
        <w:t>rebreasoning</w:t>
      </w:r>
      <w:proofErr w:type="spellEnd"/>
      <w:r w:rsidR="00F53EED" w:rsidRPr="00F53EED">
        <w:rPr>
          <w:rFonts w:ascii="LuciansHand" w:hAnsi="LuciansHand"/>
        </w:rPr>
        <w:t xml:space="preserve">, </w:t>
      </w:r>
      <w:proofErr w:type="spellStart"/>
      <w:r w:rsidR="00F53EED" w:rsidRPr="00F53EED">
        <w:rPr>
          <w:rFonts w:ascii="LuciansHand" w:hAnsi="LuciansHand"/>
        </w:rPr>
        <w:t>breathsoning</w:t>
      </w:r>
      <w:proofErr w:type="spellEnd"/>
      <w:r w:rsidR="00F53EED" w:rsidRPr="00F53EED">
        <w:rPr>
          <w:rFonts w:ascii="LuciansHand" w:hAnsi="LuciansHand"/>
        </w:rPr>
        <w:t xml:space="preserve">, </w:t>
      </w:r>
      <w:proofErr w:type="spellStart"/>
      <w:r w:rsidR="00F53EED" w:rsidRPr="00F53EED">
        <w:rPr>
          <w:rFonts w:ascii="LuciansHand" w:hAnsi="LuciansHand"/>
        </w:rPr>
        <w:t>rebreathsoning</w:t>
      </w:r>
      <w:proofErr w:type="spellEnd"/>
      <w:r w:rsidR="00F53EED" w:rsidRPr="00F53EED">
        <w:rPr>
          <w:rFonts w:ascii="LuciansHand" w:hAnsi="LuciansHand"/>
        </w:rPr>
        <w:t>, space test (room, part of room and direction in room) and time test (time to prepare, time to do and time to finish)</w:t>
      </w:r>
      <w:r w:rsidR="00F53EED">
        <w:rPr>
          <w:rFonts w:ascii="LuciansHand" w:hAnsi="LuciansHand"/>
        </w:rPr>
        <w:t>)</w:t>
      </w:r>
      <w:r w:rsidR="00333583" w:rsidRPr="00333583">
        <w:rPr>
          <w:rFonts w:ascii="LuciansHand" w:hAnsi="LuciansHand"/>
        </w:rPr>
        <w:t xml:space="preserve"> </w:t>
      </w:r>
      <w:r w:rsidR="00333583">
        <w:rPr>
          <w:rFonts w:ascii="LuciansHand" w:hAnsi="LuciansHand"/>
        </w:rPr>
        <w:t>to God (the master)</w:t>
      </w:r>
      <w:r w:rsidRPr="00F53EED">
        <w:rPr>
          <w:rFonts w:ascii="LuciansHand" w:hAnsi="LuciansHand"/>
        </w:rPr>
        <w:t xml:space="preserve">.  Second, I </w:t>
      </w:r>
      <w:r w:rsidR="00933A93">
        <w:rPr>
          <w:rFonts w:ascii="LuciansHand" w:hAnsi="LuciansHand"/>
        </w:rPr>
        <w:t>saw high-quality imagery</w:t>
      </w:r>
      <w:r w:rsidRPr="00F53EED">
        <w:rPr>
          <w:rFonts w:ascii="LuciansHand" w:hAnsi="LuciansHand"/>
        </w:rPr>
        <w:t xml:space="preserve">.  Third, I </w:t>
      </w:r>
      <w:r w:rsidR="00933A93">
        <w:rPr>
          <w:rFonts w:ascii="LuciansHand" w:hAnsi="LuciansHand"/>
        </w:rPr>
        <w:t>earned A-grade</w:t>
      </w:r>
      <w:r w:rsidRPr="00F53EED">
        <w:rPr>
          <w:rFonts w:ascii="LuciansHand" w:hAnsi="LuciansHand"/>
        </w:rPr>
        <w:t xml:space="preserve">.  </w:t>
      </w:r>
      <w:r w:rsidR="00A7512F">
        <w:rPr>
          <w:rFonts w:ascii="LuciansHand" w:hAnsi="LuciansHand"/>
        </w:rPr>
        <w:t xml:space="preserve">In this way, I prepared to be God (the master) with the </w:t>
      </w:r>
      <w:proofErr w:type="spellStart"/>
      <w:r w:rsidR="00A7512F">
        <w:rPr>
          <w:rFonts w:ascii="LuciansHand" w:hAnsi="LuciansHand"/>
        </w:rPr>
        <w:t>Upasana</w:t>
      </w:r>
      <w:proofErr w:type="spellEnd"/>
      <w:r w:rsidR="00A7512F">
        <w:rPr>
          <w:rFonts w:ascii="LuciansHand" w:hAnsi="LuciansHand"/>
        </w:rPr>
        <w:t xml:space="preserve"> sutra (poem) by getting in t</w:t>
      </w:r>
      <w:r w:rsidR="00A7512F" w:rsidRPr="00AC21CE">
        <w:rPr>
          <w:rFonts w:ascii="LuciansHand" w:hAnsi="LuciansHand"/>
        </w:rPr>
        <w:t xml:space="preserve">ouch with God </w:t>
      </w:r>
      <w:r w:rsidR="00A7512F">
        <w:rPr>
          <w:rFonts w:ascii="LuciansHand" w:hAnsi="LuciansHand"/>
        </w:rPr>
        <w:t xml:space="preserve">(the master) </w:t>
      </w:r>
      <w:r w:rsidR="00A7512F" w:rsidRPr="00AC21CE">
        <w:rPr>
          <w:rFonts w:ascii="LuciansHand" w:hAnsi="LuciansHand"/>
        </w:rPr>
        <w:t xml:space="preserve">about </w:t>
      </w:r>
      <w:proofErr w:type="spellStart"/>
      <w:r w:rsidR="00A7512F">
        <w:rPr>
          <w:rFonts w:ascii="LuciansHand" w:hAnsi="LuciansHand"/>
        </w:rPr>
        <w:t>b</w:t>
      </w:r>
      <w:r w:rsidR="00A7512F" w:rsidRPr="00AC21CE">
        <w:rPr>
          <w:rFonts w:ascii="LuciansHand" w:hAnsi="LuciansHand"/>
        </w:rPr>
        <w:t>reasonings</w:t>
      </w:r>
      <w:proofErr w:type="spellEnd"/>
      <w:r w:rsidR="00A7512F" w:rsidRPr="00AC21CE">
        <w:rPr>
          <w:rFonts w:ascii="LuciansHand" w:hAnsi="LuciansHand"/>
        </w:rPr>
        <w:t xml:space="preserve"> </w:t>
      </w:r>
      <w:r w:rsidR="00A7512F">
        <w:rPr>
          <w:rFonts w:ascii="LuciansHand" w:hAnsi="LuciansHand"/>
        </w:rPr>
        <w:t>d</w:t>
      </w:r>
      <w:r w:rsidR="00A7512F" w:rsidRPr="00AC21CE">
        <w:rPr>
          <w:rFonts w:ascii="LuciansHand" w:hAnsi="LuciansHand"/>
        </w:rPr>
        <w:t xml:space="preserve">etails to see </w:t>
      </w:r>
      <w:r w:rsidR="00A7512F">
        <w:rPr>
          <w:rFonts w:ascii="LuciansHand" w:hAnsi="LuciansHand"/>
        </w:rPr>
        <w:t>h</w:t>
      </w:r>
      <w:r w:rsidR="00A7512F" w:rsidRPr="00AC21CE">
        <w:rPr>
          <w:rFonts w:ascii="LuciansHand" w:hAnsi="LuciansHand"/>
        </w:rPr>
        <w:t xml:space="preserve">igh </w:t>
      </w:r>
      <w:r w:rsidR="00A7512F">
        <w:rPr>
          <w:rFonts w:ascii="LuciansHand" w:hAnsi="LuciansHand"/>
        </w:rPr>
        <w:t>q</w:t>
      </w:r>
      <w:r w:rsidR="00A7512F" w:rsidRPr="00AC21CE">
        <w:rPr>
          <w:rFonts w:ascii="LuciansHand" w:hAnsi="LuciansHand"/>
        </w:rPr>
        <w:t xml:space="preserve">uality </w:t>
      </w:r>
      <w:r w:rsidR="00A7512F">
        <w:rPr>
          <w:rFonts w:ascii="LuciansHand" w:hAnsi="LuciansHand"/>
        </w:rPr>
        <w:t>i</w:t>
      </w:r>
      <w:r w:rsidR="00A7512F" w:rsidRPr="00AC21CE">
        <w:rPr>
          <w:rFonts w:ascii="LuciansHand" w:hAnsi="LuciansHand"/>
        </w:rPr>
        <w:t xml:space="preserve">magery and </w:t>
      </w:r>
      <w:r w:rsidR="00A7512F">
        <w:rPr>
          <w:rFonts w:ascii="LuciansHand" w:hAnsi="LuciansHand"/>
        </w:rPr>
        <w:t>earn A-grade</w:t>
      </w:r>
      <w:r w:rsidR="001105CD" w:rsidRPr="00F53EED">
        <w:rPr>
          <w:rFonts w:ascii="LuciansHand" w:hAnsi="LuciansHand"/>
        </w:rPr>
        <w:t>.</w:t>
      </w:r>
    </w:p>
    <w:p w14:paraId="032043DE" w14:textId="55DAE6C0" w:rsidR="001105CD" w:rsidRPr="008907A2" w:rsidRDefault="00B662C4" w:rsidP="008907A2">
      <w:pPr>
        <w:pStyle w:val="ListParagraph"/>
        <w:numPr>
          <w:ilvl w:val="0"/>
          <w:numId w:val="1"/>
        </w:numPr>
        <w:rPr>
          <w:rFonts w:ascii="LuciansHand" w:hAnsi="LuciansHand"/>
        </w:rPr>
      </w:pPr>
      <w:r w:rsidRPr="008907A2">
        <w:rPr>
          <w:rFonts w:ascii="LuciansHand" w:hAnsi="LuciansHand"/>
        </w:rPr>
        <w:t xml:space="preserve">I prepared to </w:t>
      </w:r>
      <w:r w:rsidR="001F7545">
        <w:rPr>
          <w:rFonts w:ascii="LuciansHand" w:hAnsi="LuciansHand"/>
        </w:rPr>
        <w:t>view the image (where images and videos</w:t>
      </w:r>
      <w:r w:rsidR="00A167B1">
        <w:rPr>
          <w:rFonts w:ascii="LuciansHand" w:hAnsi="LuciansHand"/>
        </w:rPr>
        <w:t>, even spiritual ones</w:t>
      </w:r>
      <w:r w:rsidR="001F7545">
        <w:rPr>
          <w:rFonts w:ascii="LuciansHand" w:hAnsi="LuciansHand"/>
        </w:rPr>
        <w:t xml:space="preserve"> require 250 </w:t>
      </w:r>
      <w:proofErr w:type="spellStart"/>
      <w:r w:rsidR="001F7545">
        <w:rPr>
          <w:rFonts w:ascii="LuciansHand" w:hAnsi="LuciansHand"/>
        </w:rPr>
        <w:t>breasonings</w:t>
      </w:r>
      <w:proofErr w:type="spellEnd"/>
      <w:r w:rsidR="001F7545">
        <w:rPr>
          <w:rFonts w:ascii="LuciansHand" w:hAnsi="LuciansHand"/>
        </w:rPr>
        <w:t xml:space="preserve"> and text and music require 50 </w:t>
      </w:r>
      <w:proofErr w:type="spellStart"/>
      <w:r w:rsidR="001F7545">
        <w:rPr>
          <w:rFonts w:ascii="LuciansHand" w:hAnsi="LuciansHand"/>
        </w:rPr>
        <w:t>breasonings</w:t>
      </w:r>
      <w:proofErr w:type="spellEnd"/>
      <w:r w:rsidR="001F7545">
        <w:rPr>
          <w:rFonts w:ascii="LuciansHand" w:hAnsi="LuciansHand"/>
        </w:rPr>
        <w:t>)</w:t>
      </w:r>
      <w:r w:rsidRPr="008907A2">
        <w:rPr>
          <w:rFonts w:ascii="LuciansHand" w:hAnsi="LuciansHand"/>
        </w:rPr>
        <w:t xml:space="preserve">.  I did this by </w:t>
      </w:r>
      <w:r w:rsidR="006E43CA" w:rsidRPr="008907A2">
        <w:rPr>
          <w:rFonts w:ascii="LuciansHand" w:hAnsi="LuciansHand"/>
        </w:rPr>
        <w:t xml:space="preserve">writing 250 </w:t>
      </w:r>
      <w:proofErr w:type="spellStart"/>
      <w:r w:rsidR="006E43CA" w:rsidRPr="008907A2">
        <w:rPr>
          <w:rFonts w:ascii="LuciansHand" w:hAnsi="LuciansHand"/>
        </w:rPr>
        <w:t>breasonings</w:t>
      </w:r>
      <w:proofErr w:type="spellEnd"/>
      <w:r w:rsidR="006E43CA" w:rsidRPr="008907A2">
        <w:rPr>
          <w:rFonts w:ascii="LuciansHand" w:hAnsi="LuciansHand"/>
        </w:rPr>
        <w:t xml:space="preserve"> for high quality imagery as part of the area of study (e.g. the production) without discomfort (in comfort)</w:t>
      </w:r>
      <w:r w:rsidRPr="008907A2">
        <w:rPr>
          <w:rFonts w:ascii="LuciansHand" w:hAnsi="LuciansHand"/>
        </w:rPr>
        <w:t>.  First, I</w:t>
      </w:r>
      <w:r w:rsidR="008907A2">
        <w:rPr>
          <w:rFonts w:ascii="LuciansHand" w:hAnsi="LuciansHand"/>
        </w:rPr>
        <w:t xml:space="preserve"> wrote</w:t>
      </w:r>
      <w:r w:rsidR="008907A2" w:rsidRPr="008907A2">
        <w:rPr>
          <w:rFonts w:ascii="LuciansHand" w:hAnsi="LuciansHand"/>
        </w:rPr>
        <w:t xml:space="preserve"> 250 </w:t>
      </w:r>
      <w:proofErr w:type="spellStart"/>
      <w:r w:rsidR="008907A2" w:rsidRPr="008907A2">
        <w:rPr>
          <w:rFonts w:ascii="LuciansHand" w:hAnsi="LuciansHand"/>
        </w:rPr>
        <w:t>breasonings</w:t>
      </w:r>
      <w:proofErr w:type="spellEnd"/>
      <w:r w:rsidR="008907A2" w:rsidRPr="008907A2">
        <w:rPr>
          <w:rFonts w:ascii="LuciansHand" w:hAnsi="LuciansHand"/>
        </w:rPr>
        <w:t xml:space="preserve"> </w:t>
      </w:r>
      <w:r w:rsidR="008907A2">
        <w:rPr>
          <w:rFonts w:ascii="LuciansHand" w:hAnsi="LuciansHand"/>
        </w:rPr>
        <w:t xml:space="preserve">for </w:t>
      </w:r>
      <w:r w:rsidR="008907A2" w:rsidRPr="008907A2">
        <w:rPr>
          <w:rFonts w:ascii="LuciansHand" w:hAnsi="LuciansHand"/>
        </w:rPr>
        <w:t>the area of study</w:t>
      </w:r>
      <w:r w:rsidRPr="008907A2">
        <w:rPr>
          <w:rFonts w:ascii="LuciansHand" w:hAnsi="LuciansHand"/>
        </w:rPr>
        <w:t xml:space="preserve">.  Second, I </w:t>
      </w:r>
      <w:r w:rsidR="006E43CA" w:rsidRPr="008907A2">
        <w:rPr>
          <w:rFonts w:ascii="LuciansHand" w:hAnsi="LuciansHand"/>
        </w:rPr>
        <w:t xml:space="preserve">wrote 2*250 80 </w:t>
      </w:r>
      <w:proofErr w:type="spellStart"/>
      <w:r w:rsidR="006E43CA" w:rsidRPr="008907A2">
        <w:rPr>
          <w:rFonts w:ascii="LuciansHand" w:hAnsi="LuciansHand"/>
        </w:rPr>
        <w:t>breasoning</w:t>
      </w:r>
      <w:proofErr w:type="spellEnd"/>
      <w:r w:rsidR="006E43CA" w:rsidRPr="008907A2">
        <w:rPr>
          <w:rFonts w:ascii="LuciansHand" w:hAnsi="LuciansHand"/>
        </w:rPr>
        <w:t xml:space="preserve"> per chapter in the PhD</w:t>
      </w:r>
      <w:r w:rsidRPr="008907A2">
        <w:rPr>
          <w:rFonts w:ascii="LuciansHand" w:hAnsi="LuciansHand"/>
        </w:rPr>
        <w:t xml:space="preserve">.  Third, I </w:t>
      </w:r>
      <w:r w:rsidR="006E43CA" w:rsidRPr="008907A2">
        <w:rPr>
          <w:rFonts w:ascii="LuciansHand" w:hAnsi="LuciansHand"/>
        </w:rPr>
        <w:t xml:space="preserve">wrote 250 </w:t>
      </w:r>
      <w:proofErr w:type="spellStart"/>
      <w:r w:rsidR="006E43CA" w:rsidRPr="008907A2">
        <w:rPr>
          <w:rFonts w:ascii="LuciansHand" w:hAnsi="LuciansHand"/>
        </w:rPr>
        <w:t>breasonings</w:t>
      </w:r>
      <w:proofErr w:type="spellEnd"/>
      <w:r w:rsidR="006E43CA" w:rsidRPr="008907A2">
        <w:rPr>
          <w:rFonts w:ascii="LuciansHand" w:hAnsi="LuciansHand"/>
        </w:rPr>
        <w:t xml:space="preserve"> for the poem</w:t>
      </w:r>
      <w:r w:rsidRPr="008907A2">
        <w:rPr>
          <w:rFonts w:ascii="LuciansHand" w:hAnsi="LuciansHand"/>
        </w:rPr>
        <w:t xml:space="preserve">.  In this way, </w:t>
      </w:r>
      <w:r w:rsidR="00A167B1" w:rsidRPr="008907A2">
        <w:rPr>
          <w:rFonts w:ascii="LuciansHand" w:hAnsi="LuciansHand"/>
        </w:rPr>
        <w:t xml:space="preserve">I prepared to </w:t>
      </w:r>
      <w:r w:rsidR="00A167B1">
        <w:rPr>
          <w:rFonts w:ascii="LuciansHand" w:hAnsi="LuciansHand"/>
        </w:rPr>
        <w:t xml:space="preserve">view the image (where images and videos, even spiritual ones require 250 </w:t>
      </w:r>
      <w:proofErr w:type="spellStart"/>
      <w:r w:rsidR="00A167B1">
        <w:rPr>
          <w:rFonts w:ascii="LuciansHand" w:hAnsi="LuciansHand"/>
        </w:rPr>
        <w:t>breasonings</w:t>
      </w:r>
      <w:proofErr w:type="spellEnd"/>
      <w:r w:rsidR="00A167B1">
        <w:rPr>
          <w:rFonts w:ascii="LuciansHand" w:hAnsi="LuciansHand"/>
        </w:rPr>
        <w:t xml:space="preserve"> and text and music require 50 </w:t>
      </w:r>
      <w:proofErr w:type="spellStart"/>
      <w:r w:rsidR="00A167B1">
        <w:rPr>
          <w:rFonts w:ascii="LuciansHand" w:hAnsi="LuciansHand"/>
        </w:rPr>
        <w:t>breasonings</w:t>
      </w:r>
      <w:proofErr w:type="spellEnd"/>
      <w:r w:rsidR="00A167B1">
        <w:rPr>
          <w:rFonts w:ascii="LuciansHand" w:hAnsi="LuciansHand"/>
        </w:rPr>
        <w:t>)</w:t>
      </w:r>
      <w:r w:rsidR="00A167B1" w:rsidRPr="008907A2">
        <w:rPr>
          <w:rFonts w:ascii="LuciansHand" w:hAnsi="LuciansHand"/>
        </w:rPr>
        <w:t xml:space="preserve"> by writing 250 </w:t>
      </w:r>
      <w:proofErr w:type="spellStart"/>
      <w:r w:rsidR="00A167B1" w:rsidRPr="008907A2">
        <w:rPr>
          <w:rFonts w:ascii="LuciansHand" w:hAnsi="LuciansHand"/>
        </w:rPr>
        <w:t>breasonings</w:t>
      </w:r>
      <w:proofErr w:type="spellEnd"/>
      <w:r w:rsidR="00A167B1" w:rsidRPr="008907A2">
        <w:rPr>
          <w:rFonts w:ascii="LuciansHand" w:hAnsi="LuciansHand"/>
        </w:rPr>
        <w:t xml:space="preserve"> for high quality imagery as part of the area of study (e.g. the production) without discomfort (in comfort)</w:t>
      </w:r>
      <w:r w:rsidR="00A167B1">
        <w:rPr>
          <w:rFonts w:ascii="LuciansHand" w:hAnsi="LuciansHand"/>
        </w:rPr>
        <w:t>.</w:t>
      </w:r>
    </w:p>
    <w:p w14:paraId="07D83D85" w14:textId="0AAE8DD7" w:rsidR="001105CD" w:rsidRPr="00AC21CE" w:rsidRDefault="00A167B1" w:rsidP="00AC21CE">
      <w:pPr>
        <w:pStyle w:val="ListParagraph"/>
        <w:numPr>
          <w:ilvl w:val="0"/>
          <w:numId w:val="1"/>
        </w:numPr>
        <w:rPr>
          <w:rFonts w:ascii="LuciansHand" w:hAnsi="LuciansHand"/>
        </w:rPr>
      </w:pPr>
      <w:r>
        <w:rPr>
          <w:rFonts w:ascii="LuciansHand" w:hAnsi="LuciansHand"/>
        </w:rPr>
        <w:t xml:space="preserve">I prepared to </w:t>
      </w:r>
      <w:r w:rsidR="009C2396">
        <w:rPr>
          <w:rFonts w:ascii="LuciansHand" w:hAnsi="LuciansHand"/>
        </w:rPr>
        <w:t>sell the next product</w:t>
      </w:r>
      <w:r>
        <w:rPr>
          <w:rFonts w:ascii="LuciansHand" w:hAnsi="LuciansHand"/>
        </w:rPr>
        <w:t xml:space="preserve">.  I did this by </w:t>
      </w:r>
      <w:r w:rsidR="00905D9E">
        <w:rPr>
          <w:rFonts w:ascii="LuciansHand" w:hAnsi="LuciansHand"/>
        </w:rPr>
        <w:t>p</w:t>
      </w:r>
      <w:r w:rsidR="00905D9E" w:rsidRPr="00AC21CE">
        <w:rPr>
          <w:rFonts w:ascii="LuciansHand" w:hAnsi="LuciansHand"/>
        </w:rPr>
        <w:t xml:space="preserve">reventing sales from being dangerous </w:t>
      </w:r>
      <w:r w:rsidR="00905D9E">
        <w:rPr>
          <w:rFonts w:ascii="LuciansHand" w:hAnsi="LuciansHand"/>
        </w:rPr>
        <w:t xml:space="preserve">(ensuring that they are </w:t>
      </w:r>
      <w:r w:rsidR="009C2396">
        <w:rPr>
          <w:rFonts w:ascii="LuciansHand" w:hAnsi="LuciansHand"/>
        </w:rPr>
        <w:t>safe)</w:t>
      </w:r>
      <w:r w:rsidR="00905D9E" w:rsidRPr="00AC21CE">
        <w:rPr>
          <w:rFonts w:ascii="LuciansHand" w:hAnsi="LuciansHand"/>
        </w:rPr>
        <w:t xml:space="preserve"> </w:t>
      </w:r>
      <w:r w:rsidR="009C2396">
        <w:rPr>
          <w:rFonts w:ascii="LuciansHand" w:hAnsi="LuciansHand"/>
        </w:rPr>
        <w:t xml:space="preserve">by stating that </w:t>
      </w:r>
      <w:r w:rsidR="00905D9E" w:rsidRPr="00AC21CE">
        <w:rPr>
          <w:rFonts w:ascii="LuciansHand" w:hAnsi="LuciansHand"/>
        </w:rPr>
        <w:t xml:space="preserve">products' philosophy </w:t>
      </w:r>
      <w:proofErr w:type="gramStart"/>
      <w:r w:rsidR="00905D9E" w:rsidRPr="00AC21CE">
        <w:rPr>
          <w:rFonts w:ascii="LuciansHand" w:hAnsi="LuciansHand"/>
        </w:rPr>
        <w:t>As</w:t>
      </w:r>
      <w:proofErr w:type="gramEnd"/>
      <w:r w:rsidR="00905D9E" w:rsidRPr="00AC21CE">
        <w:rPr>
          <w:rFonts w:ascii="LuciansHand" w:hAnsi="LuciansHand"/>
        </w:rPr>
        <w:t xml:space="preserve"> must be based on a positive argument, have a single argument and be connected in a structure</w:t>
      </w:r>
      <w:r>
        <w:rPr>
          <w:rFonts w:ascii="LuciansHand" w:hAnsi="LuciansHand"/>
        </w:rPr>
        <w:t xml:space="preserve">.  First, I </w:t>
      </w:r>
      <w:r w:rsidR="009C2396">
        <w:rPr>
          <w:rFonts w:ascii="LuciansHand" w:hAnsi="LuciansHand"/>
        </w:rPr>
        <w:t xml:space="preserve">stated that </w:t>
      </w:r>
      <w:r w:rsidR="009C2396" w:rsidRPr="00AC21CE">
        <w:rPr>
          <w:rFonts w:ascii="LuciansHand" w:hAnsi="LuciansHand"/>
        </w:rPr>
        <w:t xml:space="preserve">products' philosophy </w:t>
      </w:r>
      <w:proofErr w:type="gramStart"/>
      <w:r w:rsidR="009C2396" w:rsidRPr="00AC21CE">
        <w:rPr>
          <w:rFonts w:ascii="LuciansHand" w:hAnsi="LuciansHand"/>
        </w:rPr>
        <w:t>As</w:t>
      </w:r>
      <w:proofErr w:type="gramEnd"/>
      <w:r w:rsidR="009C2396" w:rsidRPr="009C2396">
        <w:rPr>
          <w:rFonts w:ascii="LuciansHand" w:hAnsi="LuciansHand"/>
        </w:rPr>
        <w:t xml:space="preserve"> </w:t>
      </w:r>
      <w:r w:rsidR="009C2396" w:rsidRPr="00AC21CE">
        <w:rPr>
          <w:rFonts w:ascii="LuciansHand" w:hAnsi="LuciansHand"/>
        </w:rPr>
        <w:t>must be based on a positive argument</w:t>
      </w:r>
      <w:r w:rsidR="009C2396">
        <w:rPr>
          <w:rFonts w:ascii="LuciansHand" w:hAnsi="LuciansHand"/>
        </w:rPr>
        <w:t xml:space="preserve">.  Second, I stated that </w:t>
      </w:r>
      <w:r w:rsidR="009C2396" w:rsidRPr="00AC21CE">
        <w:rPr>
          <w:rFonts w:ascii="LuciansHand" w:hAnsi="LuciansHand"/>
        </w:rPr>
        <w:t xml:space="preserve">products' philosophy </w:t>
      </w:r>
      <w:proofErr w:type="gramStart"/>
      <w:r w:rsidR="009C2396" w:rsidRPr="00AC21CE">
        <w:rPr>
          <w:rFonts w:ascii="LuciansHand" w:hAnsi="LuciansHand"/>
        </w:rPr>
        <w:t>As</w:t>
      </w:r>
      <w:proofErr w:type="gramEnd"/>
      <w:r w:rsidR="009C2396" w:rsidRPr="009C2396">
        <w:rPr>
          <w:rFonts w:ascii="LuciansHand" w:hAnsi="LuciansHand"/>
        </w:rPr>
        <w:t xml:space="preserve"> </w:t>
      </w:r>
      <w:r w:rsidR="009C2396" w:rsidRPr="00AC21CE">
        <w:rPr>
          <w:rFonts w:ascii="LuciansHand" w:hAnsi="LuciansHand"/>
        </w:rPr>
        <w:t>must</w:t>
      </w:r>
      <w:r w:rsidR="009C2396" w:rsidRPr="009C2396">
        <w:rPr>
          <w:rFonts w:ascii="LuciansHand" w:hAnsi="LuciansHand"/>
        </w:rPr>
        <w:t xml:space="preserve"> </w:t>
      </w:r>
      <w:r w:rsidR="009C2396" w:rsidRPr="00AC21CE">
        <w:rPr>
          <w:rFonts w:ascii="LuciansHand" w:hAnsi="LuciansHand"/>
        </w:rPr>
        <w:t>have a single argument</w:t>
      </w:r>
      <w:r>
        <w:rPr>
          <w:rFonts w:ascii="LuciansHand" w:hAnsi="LuciansHand"/>
        </w:rPr>
        <w:t xml:space="preserve">.  Third, I </w:t>
      </w:r>
      <w:r w:rsidR="009C2396">
        <w:rPr>
          <w:rFonts w:ascii="LuciansHand" w:hAnsi="LuciansHand"/>
        </w:rPr>
        <w:t xml:space="preserve">stated that </w:t>
      </w:r>
      <w:r w:rsidR="009C2396" w:rsidRPr="00AC21CE">
        <w:rPr>
          <w:rFonts w:ascii="LuciansHand" w:hAnsi="LuciansHand"/>
        </w:rPr>
        <w:t xml:space="preserve">products' philosophy </w:t>
      </w:r>
      <w:proofErr w:type="gramStart"/>
      <w:r w:rsidR="009C2396" w:rsidRPr="00AC21CE">
        <w:rPr>
          <w:rFonts w:ascii="LuciansHand" w:hAnsi="LuciansHand"/>
        </w:rPr>
        <w:t>As</w:t>
      </w:r>
      <w:proofErr w:type="gramEnd"/>
      <w:r w:rsidR="009C2396" w:rsidRPr="009C2396">
        <w:rPr>
          <w:rFonts w:ascii="LuciansHand" w:hAnsi="LuciansHand"/>
        </w:rPr>
        <w:t xml:space="preserve"> </w:t>
      </w:r>
      <w:r w:rsidR="009C2396" w:rsidRPr="00AC21CE">
        <w:rPr>
          <w:rFonts w:ascii="LuciansHand" w:hAnsi="LuciansHand"/>
        </w:rPr>
        <w:t>must</w:t>
      </w:r>
      <w:r w:rsidR="009C2396" w:rsidRPr="009C2396">
        <w:rPr>
          <w:rFonts w:ascii="LuciansHand" w:hAnsi="LuciansHand"/>
        </w:rPr>
        <w:t xml:space="preserve"> </w:t>
      </w:r>
      <w:r w:rsidR="009C2396" w:rsidRPr="00AC21CE">
        <w:rPr>
          <w:rFonts w:ascii="LuciansHand" w:hAnsi="LuciansHand"/>
        </w:rPr>
        <w:t>be connected in a structure</w:t>
      </w:r>
      <w:r>
        <w:rPr>
          <w:rFonts w:ascii="LuciansHand" w:hAnsi="LuciansHand"/>
        </w:rPr>
        <w:t xml:space="preserve">.  In this way, </w:t>
      </w:r>
      <w:r w:rsidR="009C2396">
        <w:rPr>
          <w:rFonts w:ascii="LuciansHand" w:hAnsi="LuciansHand"/>
        </w:rPr>
        <w:t>I prepared to sell the next product by p</w:t>
      </w:r>
      <w:r w:rsidR="009C2396" w:rsidRPr="00AC21CE">
        <w:rPr>
          <w:rFonts w:ascii="LuciansHand" w:hAnsi="LuciansHand"/>
        </w:rPr>
        <w:t xml:space="preserve">reventing sales from being dangerous </w:t>
      </w:r>
      <w:r w:rsidR="009C2396">
        <w:rPr>
          <w:rFonts w:ascii="LuciansHand" w:hAnsi="LuciansHand"/>
        </w:rPr>
        <w:t>(ensuring that they are safe)</w:t>
      </w:r>
      <w:r w:rsidR="009C2396" w:rsidRPr="00AC21CE">
        <w:rPr>
          <w:rFonts w:ascii="LuciansHand" w:hAnsi="LuciansHand"/>
        </w:rPr>
        <w:t xml:space="preserve"> </w:t>
      </w:r>
      <w:r w:rsidR="009C2396">
        <w:rPr>
          <w:rFonts w:ascii="LuciansHand" w:hAnsi="LuciansHand"/>
        </w:rPr>
        <w:t xml:space="preserve">by stating that </w:t>
      </w:r>
      <w:r w:rsidR="009C2396" w:rsidRPr="00AC21CE">
        <w:rPr>
          <w:rFonts w:ascii="LuciansHand" w:hAnsi="LuciansHand"/>
        </w:rPr>
        <w:t xml:space="preserve">products' philosophy </w:t>
      </w:r>
      <w:proofErr w:type="gramStart"/>
      <w:r w:rsidR="009C2396" w:rsidRPr="00AC21CE">
        <w:rPr>
          <w:rFonts w:ascii="LuciansHand" w:hAnsi="LuciansHand"/>
        </w:rPr>
        <w:t>As</w:t>
      </w:r>
      <w:proofErr w:type="gramEnd"/>
      <w:r w:rsidR="009C2396" w:rsidRPr="00AC21CE">
        <w:rPr>
          <w:rFonts w:ascii="LuciansHand" w:hAnsi="LuciansHand"/>
        </w:rPr>
        <w:t xml:space="preserve"> must be based on a positive argument, have a single argument and be connected in a structure</w:t>
      </w:r>
      <w:r>
        <w:rPr>
          <w:rFonts w:ascii="LuciansHand" w:hAnsi="LuciansHand"/>
        </w:rPr>
        <w:t>.</w:t>
      </w:r>
    </w:p>
    <w:p w14:paraId="0DBCCEB2" w14:textId="2FDC37F6" w:rsidR="001105CD" w:rsidRPr="00AC21CE" w:rsidRDefault="009C2396" w:rsidP="00AC21CE">
      <w:pPr>
        <w:pStyle w:val="ListParagraph"/>
        <w:numPr>
          <w:ilvl w:val="0"/>
          <w:numId w:val="1"/>
        </w:numPr>
        <w:rPr>
          <w:rFonts w:ascii="LuciansHand" w:hAnsi="LuciansHand"/>
        </w:rPr>
      </w:pPr>
      <w:r>
        <w:rPr>
          <w:rFonts w:ascii="LuciansHand" w:hAnsi="LuciansHand"/>
        </w:rPr>
        <w:t xml:space="preserve">I prepared to </w:t>
      </w:r>
      <w:r w:rsidR="00C8390B">
        <w:rPr>
          <w:rFonts w:ascii="LuciansHand" w:hAnsi="LuciansHand"/>
        </w:rPr>
        <w:t xml:space="preserve">cover the whole </w:t>
      </w:r>
      <w:proofErr w:type="spellStart"/>
      <w:r w:rsidR="00C8390B">
        <w:rPr>
          <w:rFonts w:ascii="LuciansHand" w:hAnsi="LuciansHand"/>
        </w:rPr>
        <w:t>breasoning</w:t>
      </w:r>
      <w:proofErr w:type="spellEnd"/>
      <w:r w:rsidR="00C8390B">
        <w:rPr>
          <w:rFonts w:ascii="LuciansHand" w:hAnsi="LuciansHand"/>
        </w:rPr>
        <w:t xml:space="preserve"> chapter with the essay</w:t>
      </w:r>
      <w:r>
        <w:rPr>
          <w:rFonts w:ascii="LuciansHand" w:hAnsi="LuciansHand"/>
        </w:rPr>
        <w:t xml:space="preserve">.  I did this by </w:t>
      </w:r>
      <w:r w:rsidR="0082586F">
        <w:rPr>
          <w:rFonts w:ascii="LuciansHand" w:hAnsi="LuciansHand"/>
        </w:rPr>
        <w:t>studying</w:t>
      </w:r>
      <w:r w:rsidR="0082586F" w:rsidRPr="0082586F">
        <w:rPr>
          <w:rFonts w:ascii="LuciansHand" w:hAnsi="LuciansHand"/>
        </w:rPr>
        <w:t xml:space="preserve"> </w:t>
      </w:r>
      <w:r w:rsidR="0082586F">
        <w:rPr>
          <w:rFonts w:ascii="LuciansHand" w:hAnsi="LuciansHand"/>
        </w:rPr>
        <w:t>p</w:t>
      </w:r>
      <w:r w:rsidR="0082586F" w:rsidRPr="00AC21CE">
        <w:rPr>
          <w:rFonts w:ascii="LuciansHand" w:hAnsi="LuciansHand"/>
        </w:rPr>
        <w:t xml:space="preserve">erpetual </w:t>
      </w:r>
      <w:r w:rsidR="0082586F">
        <w:rPr>
          <w:rFonts w:ascii="LuciansHand" w:hAnsi="LuciansHand"/>
        </w:rPr>
        <w:t>University short courses</w:t>
      </w:r>
      <w:r w:rsidR="0082586F" w:rsidRPr="00AC21CE">
        <w:rPr>
          <w:rFonts w:ascii="LuciansHand" w:hAnsi="LuciansHand"/>
        </w:rPr>
        <w:t xml:space="preserve"> for </w:t>
      </w:r>
      <w:r w:rsidR="0082586F">
        <w:rPr>
          <w:rFonts w:ascii="LuciansHand" w:hAnsi="LuciansHand"/>
        </w:rPr>
        <w:t xml:space="preserve">the </w:t>
      </w:r>
      <w:r w:rsidR="0082586F" w:rsidRPr="00AC21CE">
        <w:rPr>
          <w:rFonts w:ascii="LuciansHand" w:hAnsi="LuciansHand"/>
        </w:rPr>
        <w:t xml:space="preserve">best </w:t>
      </w:r>
      <w:proofErr w:type="spellStart"/>
      <w:r w:rsidR="0082586F" w:rsidRPr="00AC21CE">
        <w:rPr>
          <w:rFonts w:ascii="LuciansHand" w:hAnsi="LuciansHand"/>
        </w:rPr>
        <w:t>breasoning</w:t>
      </w:r>
      <w:proofErr w:type="spellEnd"/>
      <w:r w:rsidR="0082586F" w:rsidRPr="00AC21CE">
        <w:rPr>
          <w:rFonts w:ascii="LuciansHand" w:hAnsi="LuciansHand"/>
        </w:rPr>
        <w:t xml:space="preserve"> environment</w:t>
      </w:r>
      <w:r>
        <w:rPr>
          <w:rFonts w:ascii="LuciansHand" w:hAnsi="LuciansHand"/>
        </w:rPr>
        <w:t xml:space="preserve">.  </w:t>
      </w:r>
      <w:r>
        <w:rPr>
          <w:rFonts w:ascii="LuciansHand" w:hAnsi="LuciansHand"/>
        </w:rPr>
        <w:lastRenderedPageBreak/>
        <w:t xml:space="preserve">First, I </w:t>
      </w:r>
      <w:r w:rsidR="00C8390B">
        <w:rPr>
          <w:rFonts w:ascii="LuciansHand" w:hAnsi="LuciansHand"/>
        </w:rPr>
        <w:t>was free</w:t>
      </w:r>
      <w:r>
        <w:rPr>
          <w:rFonts w:ascii="LuciansHand" w:hAnsi="LuciansHand"/>
        </w:rPr>
        <w:t xml:space="preserve">.  Second, I </w:t>
      </w:r>
      <w:r w:rsidR="00C8390B">
        <w:rPr>
          <w:rFonts w:ascii="LuciansHand" w:hAnsi="LuciansHand"/>
        </w:rPr>
        <w:t>had fun friends</w:t>
      </w:r>
      <w:r>
        <w:rPr>
          <w:rFonts w:ascii="LuciansHand" w:hAnsi="LuciansHand"/>
        </w:rPr>
        <w:t xml:space="preserve">.  Third, I </w:t>
      </w:r>
      <w:r w:rsidR="00C8390B">
        <w:rPr>
          <w:rFonts w:ascii="LuciansHand" w:hAnsi="LuciansHand"/>
        </w:rPr>
        <w:t>relaxed with them</w:t>
      </w:r>
      <w:r>
        <w:rPr>
          <w:rFonts w:ascii="LuciansHand" w:hAnsi="LuciansHand"/>
        </w:rPr>
        <w:t xml:space="preserve">.  In this way, </w:t>
      </w:r>
      <w:r w:rsidR="00C8390B">
        <w:rPr>
          <w:rFonts w:ascii="LuciansHand" w:hAnsi="LuciansHand"/>
        </w:rPr>
        <w:t xml:space="preserve">I prepared to cover the whole </w:t>
      </w:r>
      <w:proofErr w:type="spellStart"/>
      <w:r w:rsidR="00C8390B">
        <w:rPr>
          <w:rFonts w:ascii="LuciansHand" w:hAnsi="LuciansHand"/>
        </w:rPr>
        <w:t>breasoning</w:t>
      </w:r>
      <w:proofErr w:type="spellEnd"/>
      <w:r w:rsidR="00C8390B">
        <w:rPr>
          <w:rFonts w:ascii="LuciansHand" w:hAnsi="LuciansHand"/>
        </w:rPr>
        <w:t xml:space="preserve"> chapter with the essay by studying</w:t>
      </w:r>
      <w:r w:rsidR="00C8390B" w:rsidRPr="0082586F">
        <w:rPr>
          <w:rFonts w:ascii="LuciansHand" w:hAnsi="LuciansHand"/>
        </w:rPr>
        <w:t xml:space="preserve"> </w:t>
      </w:r>
      <w:r w:rsidR="00C8390B">
        <w:rPr>
          <w:rFonts w:ascii="LuciansHand" w:hAnsi="LuciansHand"/>
        </w:rPr>
        <w:t>p</w:t>
      </w:r>
      <w:r w:rsidR="00C8390B" w:rsidRPr="00AC21CE">
        <w:rPr>
          <w:rFonts w:ascii="LuciansHand" w:hAnsi="LuciansHand"/>
        </w:rPr>
        <w:t xml:space="preserve">erpetual </w:t>
      </w:r>
      <w:r w:rsidR="00C8390B">
        <w:rPr>
          <w:rFonts w:ascii="LuciansHand" w:hAnsi="LuciansHand"/>
        </w:rPr>
        <w:t>University short courses</w:t>
      </w:r>
      <w:r w:rsidR="00C8390B" w:rsidRPr="00AC21CE">
        <w:rPr>
          <w:rFonts w:ascii="LuciansHand" w:hAnsi="LuciansHand"/>
        </w:rPr>
        <w:t xml:space="preserve"> for </w:t>
      </w:r>
      <w:r w:rsidR="00C8390B">
        <w:rPr>
          <w:rFonts w:ascii="LuciansHand" w:hAnsi="LuciansHand"/>
        </w:rPr>
        <w:t xml:space="preserve">the </w:t>
      </w:r>
      <w:r w:rsidR="00C8390B" w:rsidRPr="00AC21CE">
        <w:rPr>
          <w:rFonts w:ascii="LuciansHand" w:hAnsi="LuciansHand"/>
        </w:rPr>
        <w:t xml:space="preserve">best </w:t>
      </w:r>
      <w:proofErr w:type="spellStart"/>
      <w:r w:rsidR="00C8390B" w:rsidRPr="00AC21CE">
        <w:rPr>
          <w:rFonts w:ascii="LuciansHand" w:hAnsi="LuciansHand"/>
        </w:rPr>
        <w:t>breasoning</w:t>
      </w:r>
      <w:proofErr w:type="spellEnd"/>
      <w:r w:rsidR="00C8390B" w:rsidRPr="00AC21CE">
        <w:rPr>
          <w:rFonts w:ascii="LuciansHand" w:hAnsi="LuciansHand"/>
        </w:rPr>
        <w:t xml:space="preserve"> environment</w:t>
      </w:r>
      <w:r>
        <w:rPr>
          <w:rFonts w:ascii="LuciansHand" w:hAnsi="LuciansHand"/>
        </w:rPr>
        <w:t>.</w:t>
      </w:r>
    </w:p>
    <w:p w14:paraId="1F522FB0" w14:textId="67CAE520" w:rsidR="001105CD" w:rsidRPr="00AC21CE" w:rsidRDefault="00C8390B" w:rsidP="00AC21CE">
      <w:pPr>
        <w:pStyle w:val="ListParagraph"/>
        <w:numPr>
          <w:ilvl w:val="0"/>
          <w:numId w:val="1"/>
        </w:numPr>
        <w:rPr>
          <w:rFonts w:ascii="LuciansHand" w:hAnsi="LuciansHand"/>
        </w:rPr>
      </w:pPr>
      <w:r>
        <w:rPr>
          <w:rFonts w:ascii="LuciansHand" w:hAnsi="LuciansHand"/>
        </w:rPr>
        <w:t xml:space="preserve">I prepared to </w:t>
      </w:r>
      <w:r w:rsidR="00EC6487">
        <w:rPr>
          <w:rFonts w:ascii="LuciansHand" w:hAnsi="LuciansHand"/>
        </w:rPr>
        <w:t>seek Education in Japan</w:t>
      </w:r>
      <w:r>
        <w:rPr>
          <w:rFonts w:ascii="LuciansHand" w:hAnsi="LuciansHand"/>
        </w:rPr>
        <w:t xml:space="preserve">.  I did this by dotting on and </w:t>
      </w:r>
      <w:proofErr w:type="spellStart"/>
      <w:r>
        <w:rPr>
          <w:rFonts w:ascii="LuciansHand" w:hAnsi="LuciansHand"/>
        </w:rPr>
        <w:t>breasoning</w:t>
      </w:r>
      <w:proofErr w:type="spellEnd"/>
      <w:r>
        <w:rPr>
          <w:rFonts w:ascii="LuciansHand" w:hAnsi="LuciansHand"/>
        </w:rPr>
        <w:t xml:space="preserve"> out slices of apple</w:t>
      </w:r>
      <w:r w:rsidRPr="00AC21CE">
        <w:rPr>
          <w:rFonts w:ascii="LuciansHand" w:hAnsi="LuciansHand"/>
        </w:rPr>
        <w:t xml:space="preserve"> for </w:t>
      </w:r>
      <w:r>
        <w:rPr>
          <w:rFonts w:ascii="LuciansHand" w:hAnsi="LuciansHand"/>
        </w:rPr>
        <w:t xml:space="preserve">a </w:t>
      </w:r>
      <w:r w:rsidRPr="00AC21CE">
        <w:rPr>
          <w:rFonts w:ascii="LuciansHand" w:hAnsi="LuciansHand"/>
        </w:rPr>
        <w:t>successful relationship</w:t>
      </w:r>
      <w:r>
        <w:rPr>
          <w:rFonts w:ascii="LuciansHand" w:hAnsi="LuciansHand"/>
        </w:rPr>
        <w:t xml:space="preserve">.  First, I dotted on and </w:t>
      </w:r>
      <w:proofErr w:type="spellStart"/>
      <w:r>
        <w:rPr>
          <w:rFonts w:ascii="LuciansHand" w:hAnsi="LuciansHand"/>
        </w:rPr>
        <w:t>breasoned</w:t>
      </w:r>
      <w:proofErr w:type="spellEnd"/>
      <w:r>
        <w:rPr>
          <w:rFonts w:ascii="LuciansHand" w:hAnsi="LuciansHand"/>
        </w:rPr>
        <w:t xml:space="preserve"> out the 4 sets of 5 differently sized slices of golden apple.  Second, I dotted on and </w:t>
      </w:r>
      <w:proofErr w:type="spellStart"/>
      <w:r>
        <w:rPr>
          <w:rFonts w:ascii="LuciansHand" w:hAnsi="LuciansHand"/>
        </w:rPr>
        <w:t>breasoned</w:t>
      </w:r>
      <w:proofErr w:type="spellEnd"/>
      <w:r>
        <w:rPr>
          <w:rFonts w:ascii="LuciansHand" w:hAnsi="LuciansHand"/>
        </w:rPr>
        <w:t xml:space="preserve"> out the 6 sets of 5 differently sized slices of green apple.  Third, I arranged the gold apple</w:t>
      </w:r>
      <w:r w:rsidRPr="00C8390B">
        <w:rPr>
          <w:rFonts w:ascii="LuciansHand" w:hAnsi="LuciansHand"/>
        </w:rPr>
        <w:t xml:space="preserve"> </w:t>
      </w:r>
      <w:r>
        <w:rPr>
          <w:rFonts w:ascii="LuciansHand" w:hAnsi="LuciansHand"/>
        </w:rPr>
        <w:t xml:space="preserve">slices in a carat shape and placed the green apple slices in the </w:t>
      </w:r>
      <w:proofErr w:type="spellStart"/>
      <w:r>
        <w:rPr>
          <w:rFonts w:ascii="LuciansHand" w:hAnsi="LuciansHand"/>
        </w:rPr>
        <w:t>centre</w:t>
      </w:r>
      <w:proofErr w:type="spellEnd"/>
      <w:r>
        <w:rPr>
          <w:rFonts w:ascii="LuciansHand" w:hAnsi="LuciansHand"/>
        </w:rPr>
        <w:t xml:space="preserve">.  In this way, </w:t>
      </w:r>
      <w:r w:rsidR="00EC6487">
        <w:rPr>
          <w:rFonts w:ascii="LuciansHand" w:hAnsi="LuciansHand"/>
        </w:rPr>
        <w:t xml:space="preserve">I prepared to seek Education in Japan by dotting on and </w:t>
      </w:r>
      <w:proofErr w:type="spellStart"/>
      <w:r w:rsidR="00EC6487">
        <w:rPr>
          <w:rFonts w:ascii="LuciansHand" w:hAnsi="LuciansHand"/>
        </w:rPr>
        <w:t>breasoning</w:t>
      </w:r>
      <w:proofErr w:type="spellEnd"/>
      <w:r w:rsidR="00EC6487">
        <w:rPr>
          <w:rFonts w:ascii="LuciansHand" w:hAnsi="LuciansHand"/>
        </w:rPr>
        <w:t xml:space="preserve"> out slices of apple</w:t>
      </w:r>
      <w:r w:rsidR="00EC6487" w:rsidRPr="00AC21CE">
        <w:rPr>
          <w:rFonts w:ascii="LuciansHand" w:hAnsi="LuciansHand"/>
        </w:rPr>
        <w:t xml:space="preserve"> for </w:t>
      </w:r>
      <w:r w:rsidR="00EC6487">
        <w:rPr>
          <w:rFonts w:ascii="LuciansHand" w:hAnsi="LuciansHand"/>
        </w:rPr>
        <w:t xml:space="preserve">a </w:t>
      </w:r>
      <w:r w:rsidR="00EC6487" w:rsidRPr="00AC21CE">
        <w:rPr>
          <w:rFonts w:ascii="LuciansHand" w:hAnsi="LuciansHand"/>
        </w:rPr>
        <w:t>successful relationship</w:t>
      </w:r>
      <w:r>
        <w:rPr>
          <w:rFonts w:ascii="LuciansHand" w:hAnsi="LuciansHand"/>
        </w:rPr>
        <w:t>.</w:t>
      </w:r>
    </w:p>
    <w:p w14:paraId="2EFC43E6" w14:textId="272D4420" w:rsidR="001105CD" w:rsidRPr="0067256D" w:rsidRDefault="00EC6487" w:rsidP="00AC21CE">
      <w:pPr>
        <w:pStyle w:val="ListParagraph"/>
        <w:numPr>
          <w:ilvl w:val="0"/>
          <w:numId w:val="1"/>
        </w:numPr>
        <w:rPr>
          <w:rFonts w:ascii="LuciansHand" w:hAnsi="LuciansHand"/>
        </w:rPr>
      </w:pPr>
      <w:r w:rsidRPr="0067256D">
        <w:rPr>
          <w:rFonts w:ascii="LuciansHand" w:hAnsi="LuciansHand"/>
        </w:rPr>
        <w:t xml:space="preserve">I prepared to </w:t>
      </w:r>
      <w:r w:rsidR="0067256D">
        <w:rPr>
          <w:rFonts w:ascii="LuciansHand" w:hAnsi="LuciansHand"/>
        </w:rPr>
        <w:t>do reflect on the task</w:t>
      </w:r>
      <w:r w:rsidRPr="0067256D">
        <w:rPr>
          <w:rFonts w:ascii="LuciansHand" w:hAnsi="LuciansHand"/>
        </w:rPr>
        <w:t xml:space="preserve">.  I did this by </w:t>
      </w:r>
      <w:r w:rsidR="0067256D" w:rsidRPr="0067256D">
        <w:rPr>
          <w:rFonts w:ascii="LuciansHand" w:hAnsi="LuciansHand"/>
        </w:rPr>
        <w:t>drinking 3 glasses of water and exercising 45 minutes before breakfast</w:t>
      </w:r>
      <w:r w:rsidRPr="0067256D">
        <w:rPr>
          <w:rFonts w:ascii="LuciansHand" w:hAnsi="LuciansHand"/>
        </w:rPr>
        <w:t xml:space="preserve">.  First, I </w:t>
      </w:r>
      <w:r w:rsidR="0067256D" w:rsidRPr="0067256D">
        <w:rPr>
          <w:rFonts w:ascii="LuciansHand" w:hAnsi="LuciansHand"/>
        </w:rPr>
        <w:t>dr</w:t>
      </w:r>
      <w:r w:rsidR="0067256D">
        <w:rPr>
          <w:rFonts w:ascii="LuciansHand" w:hAnsi="LuciansHand"/>
        </w:rPr>
        <w:t>a</w:t>
      </w:r>
      <w:r w:rsidR="0067256D" w:rsidRPr="0067256D">
        <w:rPr>
          <w:rFonts w:ascii="LuciansHand" w:hAnsi="LuciansHand"/>
        </w:rPr>
        <w:t>nk 3 glasses of water 45 minutes before breakfast</w:t>
      </w:r>
      <w:r w:rsidRPr="0067256D">
        <w:rPr>
          <w:rFonts w:ascii="LuciansHand" w:hAnsi="LuciansHand"/>
        </w:rPr>
        <w:t xml:space="preserve">.  Second, I </w:t>
      </w:r>
      <w:r w:rsidR="0067256D" w:rsidRPr="0067256D">
        <w:rPr>
          <w:rFonts w:ascii="LuciansHand" w:hAnsi="LuciansHand"/>
        </w:rPr>
        <w:t>exercis</w:t>
      </w:r>
      <w:r w:rsidR="0067256D">
        <w:rPr>
          <w:rFonts w:ascii="LuciansHand" w:hAnsi="LuciansHand"/>
        </w:rPr>
        <w:t>ed</w:t>
      </w:r>
      <w:r w:rsidR="0067256D" w:rsidRPr="0067256D">
        <w:rPr>
          <w:rFonts w:ascii="LuciansHand" w:hAnsi="LuciansHand"/>
        </w:rPr>
        <w:t xml:space="preserve"> 45 minutes before breakfast</w:t>
      </w:r>
      <w:r w:rsidRPr="0067256D">
        <w:rPr>
          <w:rFonts w:ascii="LuciansHand" w:hAnsi="LuciansHand"/>
        </w:rPr>
        <w:t xml:space="preserve">.  Third, I </w:t>
      </w:r>
      <w:r w:rsidR="0067256D">
        <w:rPr>
          <w:rFonts w:ascii="LuciansHand" w:hAnsi="LuciansHand"/>
        </w:rPr>
        <w:t>ate breakfast</w:t>
      </w:r>
      <w:r w:rsidRPr="0067256D">
        <w:rPr>
          <w:rFonts w:ascii="LuciansHand" w:hAnsi="LuciansHand"/>
        </w:rPr>
        <w:t xml:space="preserve">.  In this way, </w:t>
      </w:r>
      <w:r w:rsidR="0067256D" w:rsidRPr="0067256D">
        <w:rPr>
          <w:rFonts w:ascii="LuciansHand" w:hAnsi="LuciansHand"/>
        </w:rPr>
        <w:t xml:space="preserve">I prepared to </w:t>
      </w:r>
      <w:r w:rsidR="0067256D">
        <w:rPr>
          <w:rFonts w:ascii="LuciansHand" w:hAnsi="LuciansHand"/>
        </w:rPr>
        <w:t>do reflect on the task</w:t>
      </w:r>
      <w:r w:rsidR="0067256D" w:rsidRPr="0067256D">
        <w:rPr>
          <w:rFonts w:ascii="LuciansHand" w:hAnsi="LuciansHand"/>
        </w:rPr>
        <w:t xml:space="preserve"> by drinking 3 glasses of water and exercising 45 minutes before breakfast</w:t>
      </w:r>
      <w:r w:rsidRPr="0067256D">
        <w:rPr>
          <w:rFonts w:ascii="LuciansHand" w:hAnsi="LuciansHand"/>
        </w:rPr>
        <w:t>.</w:t>
      </w:r>
    </w:p>
    <w:p w14:paraId="1EC59F4B" w14:textId="35EBA594" w:rsidR="001105CD" w:rsidRPr="00AC21CE" w:rsidRDefault="0067256D" w:rsidP="00AC21CE">
      <w:pPr>
        <w:pStyle w:val="ListParagraph"/>
        <w:numPr>
          <w:ilvl w:val="0"/>
          <w:numId w:val="1"/>
        </w:numPr>
        <w:rPr>
          <w:rFonts w:ascii="LuciansHand" w:hAnsi="LuciansHand"/>
        </w:rPr>
      </w:pPr>
      <w:r>
        <w:rPr>
          <w:rFonts w:ascii="LuciansHand" w:hAnsi="LuciansHand"/>
        </w:rPr>
        <w:t>I prepared to repeat mantras (words) to go to sleep.  I did this by g</w:t>
      </w:r>
      <w:r w:rsidRPr="00AC21CE">
        <w:rPr>
          <w:rFonts w:ascii="LuciansHand" w:hAnsi="LuciansHand"/>
        </w:rPr>
        <w:t>o</w:t>
      </w:r>
      <w:r>
        <w:rPr>
          <w:rFonts w:ascii="LuciansHand" w:hAnsi="LuciansHand"/>
        </w:rPr>
        <w:t>ing</w:t>
      </w:r>
      <w:r w:rsidRPr="00AC21CE">
        <w:rPr>
          <w:rFonts w:ascii="LuciansHand" w:hAnsi="LuciansHand"/>
        </w:rPr>
        <w:t xml:space="preserve"> to bed at 9:30 PM</w:t>
      </w:r>
      <w:r>
        <w:rPr>
          <w:rFonts w:ascii="LuciansHand" w:hAnsi="LuciansHand"/>
        </w:rPr>
        <w:t>.  First, I finished work.  Second, I had dinner, a shower and performed yoga.  Third, I alighted by 9:30 PM.  In this way, I prepared to repeat mantras (words) to go to sleep by g</w:t>
      </w:r>
      <w:r w:rsidRPr="00AC21CE">
        <w:rPr>
          <w:rFonts w:ascii="LuciansHand" w:hAnsi="LuciansHand"/>
        </w:rPr>
        <w:t>o</w:t>
      </w:r>
      <w:r>
        <w:rPr>
          <w:rFonts w:ascii="LuciansHand" w:hAnsi="LuciansHand"/>
        </w:rPr>
        <w:t>ing</w:t>
      </w:r>
      <w:r w:rsidRPr="00AC21CE">
        <w:rPr>
          <w:rFonts w:ascii="LuciansHand" w:hAnsi="LuciansHand"/>
        </w:rPr>
        <w:t xml:space="preserve"> to bed at 9:30 PM</w:t>
      </w:r>
      <w:r w:rsidR="001105CD" w:rsidRPr="00AC21CE">
        <w:rPr>
          <w:rFonts w:ascii="LuciansHand" w:hAnsi="LuciansHand"/>
        </w:rPr>
        <w:t>.</w:t>
      </w:r>
    </w:p>
    <w:p w14:paraId="1E7CBC14" w14:textId="3B761431" w:rsidR="00AC21CE" w:rsidRDefault="00D746AF" w:rsidP="00AC21CE">
      <w:pPr>
        <w:pStyle w:val="ListParagraph"/>
        <w:numPr>
          <w:ilvl w:val="0"/>
          <w:numId w:val="1"/>
        </w:numPr>
        <w:rPr>
          <w:rFonts w:ascii="LuciansHand" w:hAnsi="LuciansHand"/>
        </w:rPr>
      </w:pPr>
      <w:r>
        <w:rPr>
          <w:rFonts w:ascii="LuciansHand" w:hAnsi="LuciansHand"/>
        </w:rPr>
        <w:t xml:space="preserve">I prepared to </w:t>
      </w:r>
      <w:r w:rsidR="00F20C57">
        <w:rPr>
          <w:rFonts w:ascii="LuciansHand" w:hAnsi="LuciansHand"/>
        </w:rPr>
        <w:t>read on the train</w:t>
      </w:r>
      <w:r>
        <w:rPr>
          <w:rFonts w:ascii="LuciansHand" w:hAnsi="LuciansHand"/>
        </w:rPr>
        <w:t xml:space="preserve">.  I did this by performing </w:t>
      </w:r>
      <w:proofErr w:type="spellStart"/>
      <w:r>
        <w:rPr>
          <w:rFonts w:ascii="LuciansHand" w:hAnsi="LuciansHand"/>
        </w:rPr>
        <w:t>surya</w:t>
      </w:r>
      <w:proofErr w:type="spellEnd"/>
      <w:r>
        <w:rPr>
          <w:rFonts w:ascii="LuciansHand" w:hAnsi="LuciansHand"/>
        </w:rPr>
        <w:t xml:space="preserve"> </w:t>
      </w:r>
      <w:proofErr w:type="spellStart"/>
      <w:r>
        <w:rPr>
          <w:rFonts w:ascii="LuciansHand" w:hAnsi="LuciansHand"/>
        </w:rPr>
        <w:t>namaskar</w:t>
      </w:r>
      <w:proofErr w:type="spellEnd"/>
      <w:r>
        <w:rPr>
          <w:rFonts w:ascii="LuciansHand" w:hAnsi="LuciansHand"/>
        </w:rPr>
        <w:t xml:space="preserve"> yoga exercises</w:t>
      </w:r>
      <w:r w:rsidRPr="00AC21CE">
        <w:rPr>
          <w:rFonts w:ascii="LuciansHand" w:hAnsi="LuciansHand"/>
        </w:rPr>
        <w:t xml:space="preserve"> </w:t>
      </w:r>
      <w:r>
        <w:rPr>
          <w:rFonts w:ascii="LuciansHand" w:hAnsi="LuciansHand"/>
        </w:rPr>
        <w:t xml:space="preserve">to </w:t>
      </w:r>
      <w:r w:rsidR="00F20C57">
        <w:rPr>
          <w:rFonts w:ascii="LuciansHand" w:hAnsi="LuciansHand"/>
        </w:rPr>
        <w:t>prevent a headache</w:t>
      </w:r>
      <w:r w:rsidRPr="00AC21CE">
        <w:rPr>
          <w:rFonts w:ascii="LuciansHand" w:hAnsi="LuciansHand"/>
        </w:rPr>
        <w:t xml:space="preserve"> </w:t>
      </w:r>
      <w:r w:rsidR="00F20C57">
        <w:rPr>
          <w:rFonts w:ascii="LuciansHand" w:hAnsi="LuciansHand"/>
        </w:rPr>
        <w:t xml:space="preserve">(relaxed my head and neck muscles) </w:t>
      </w:r>
      <w:r w:rsidRPr="00AC21CE">
        <w:rPr>
          <w:rFonts w:ascii="LuciansHand" w:hAnsi="LuciansHand"/>
        </w:rPr>
        <w:t xml:space="preserve">on </w:t>
      </w:r>
      <w:r w:rsidR="00F20C57">
        <w:rPr>
          <w:rFonts w:ascii="LuciansHand" w:hAnsi="LuciansHand"/>
        </w:rPr>
        <w:t xml:space="preserve">the </w:t>
      </w:r>
      <w:r w:rsidRPr="00AC21CE">
        <w:rPr>
          <w:rFonts w:ascii="LuciansHand" w:hAnsi="LuciansHand"/>
        </w:rPr>
        <w:t>train</w:t>
      </w:r>
      <w:r>
        <w:rPr>
          <w:rFonts w:ascii="LuciansHand" w:hAnsi="LuciansHand"/>
        </w:rPr>
        <w:t xml:space="preserve">.  First, I </w:t>
      </w:r>
      <w:r w:rsidR="00F20C57">
        <w:rPr>
          <w:rFonts w:ascii="LuciansHand" w:hAnsi="LuciansHand"/>
        </w:rPr>
        <w:t xml:space="preserve">performed </w:t>
      </w:r>
      <w:proofErr w:type="spellStart"/>
      <w:r w:rsidR="00F20C57">
        <w:rPr>
          <w:rFonts w:ascii="LuciansHand" w:hAnsi="LuciansHand"/>
        </w:rPr>
        <w:t>surya</w:t>
      </w:r>
      <w:proofErr w:type="spellEnd"/>
      <w:r w:rsidR="00F20C57">
        <w:rPr>
          <w:rFonts w:ascii="LuciansHand" w:hAnsi="LuciansHand"/>
        </w:rPr>
        <w:t xml:space="preserve"> </w:t>
      </w:r>
      <w:proofErr w:type="spellStart"/>
      <w:r w:rsidR="00F20C57">
        <w:rPr>
          <w:rFonts w:ascii="LuciansHand" w:hAnsi="LuciansHand"/>
        </w:rPr>
        <w:t>namaskar</w:t>
      </w:r>
      <w:proofErr w:type="spellEnd"/>
      <w:r w:rsidR="00F20C57">
        <w:rPr>
          <w:rFonts w:ascii="LuciansHand" w:hAnsi="LuciansHand"/>
        </w:rPr>
        <w:t xml:space="preserve"> yoga exercises</w:t>
      </w:r>
      <w:r>
        <w:rPr>
          <w:rFonts w:ascii="LuciansHand" w:hAnsi="LuciansHand"/>
        </w:rPr>
        <w:t>.  Second,</w:t>
      </w:r>
      <w:r w:rsidR="00F20C57">
        <w:rPr>
          <w:rFonts w:ascii="LuciansHand" w:hAnsi="LuciansHand"/>
        </w:rPr>
        <w:t xml:space="preserve"> I rode as a passenger on the train.  Third, I prevented a headache</w:t>
      </w:r>
      <w:r w:rsidR="00F20C57" w:rsidRPr="00AC21CE">
        <w:rPr>
          <w:rFonts w:ascii="LuciansHand" w:hAnsi="LuciansHand"/>
        </w:rPr>
        <w:t xml:space="preserve"> </w:t>
      </w:r>
      <w:r w:rsidR="00F20C57">
        <w:rPr>
          <w:rFonts w:ascii="LuciansHand" w:hAnsi="LuciansHand"/>
        </w:rPr>
        <w:t xml:space="preserve">(relaxed my head and neck muscles) </w:t>
      </w:r>
      <w:r w:rsidR="00F20C57" w:rsidRPr="00AC21CE">
        <w:rPr>
          <w:rFonts w:ascii="LuciansHand" w:hAnsi="LuciansHand"/>
        </w:rPr>
        <w:t xml:space="preserve">on </w:t>
      </w:r>
      <w:r w:rsidR="00F20C57">
        <w:rPr>
          <w:rFonts w:ascii="LuciansHand" w:hAnsi="LuciansHand"/>
        </w:rPr>
        <w:t xml:space="preserve">the </w:t>
      </w:r>
      <w:r w:rsidR="00F20C57" w:rsidRPr="00AC21CE">
        <w:rPr>
          <w:rFonts w:ascii="LuciansHand" w:hAnsi="LuciansHand"/>
        </w:rPr>
        <w:t>train</w:t>
      </w:r>
      <w:r>
        <w:rPr>
          <w:rFonts w:ascii="LuciansHand" w:hAnsi="LuciansHand"/>
        </w:rPr>
        <w:t xml:space="preserve">.  In this way, </w:t>
      </w:r>
      <w:r w:rsidR="00F20C57">
        <w:rPr>
          <w:rFonts w:ascii="LuciansHand" w:hAnsi="LuciansHand"/>
        </w:rPr>
        <w:t xml:space="preserve">I prepared to read on the train by performing </w:t>
      </w:r>
      <w:proofErr w:type="spellStart"/>
      <w:r w:rsidR="00F20C57">
        <w:rPr>
          <w:rFonts w:ascii="LuciansHand" w:hAnsi="LuciansHand"/>
        </w:rPr>
        <w:t>surya</w:t>
      </w:r>
      <w:proofErr w:type="spellEnd"/>
      <w:r w:rsidR="00F20C57">
        <w:rPr>
          <w:rFonts w:ascii="LuciansHand" w:hAnsi="LuciansHand"/>
        </w:rPr>
        <w:t xml:space="preserve"> </w:t>
      </w:r>
      <w:proofErr w:type="spellStart"/>
      <w:r w:rsidR="00F20C57">
        <w:rPr>
          <w:rFonts w:ascii="LuciansHand" w:hAnsi="LuciansHand"/>
        </w:rPr>
        <w:t>namaskar</w:t>
      </w:r>
      <w:proofErr w:type="spellEnd"/>
      <w:r w:rsidR="00F20C57">
        <w:rPr>
          <w:rFonts w:ascii="LuciansHand" w:hAnsi="LuciansHand"/>
        </w:rPr>
        <w:t xml:space="preserve"> yoga exercises</w:t>
      </w:r>
      <w:r w:rsidR="00F20C57" w:rsidRPr="00AC21CE">
        <w:rPr>
          <w:rFonts w:ascii="LuciansHand" w:hAnsi="LuciansHand"/>
        </w:rPr>
        <w:t xml:space="preserve"> </w:t>
      </w:r>
      <w:r w:rsidR="00F20C57">
        <w:rPr>
          <w:rFonts w:ascii="LuciansHand" w:hAnsi="LuciansHand"/>
        </w:rPr>
        <w:t>to prevent a headache</w:t>
      </w:r>
      <w:r w:rsidR="00F20C57" w:rsidRPr="00AC21CE">
        <w:rPr>
          <w:rFonts w:ascii="LuciansHand" w:hAnsi="LuciansHand"/>
        </w:rPr>
        <w:t xml:space="preserve"> </w:t>
      </w:r>
      <w:r w:rsidR="00F20C57">
        <w:rPr>
          <w:rFonts w:ascii="LuciansHand" w:hAnsi="LuciansHand"/>
        </w:rPr>
        <w:t xml:space="preserve">(relaxed my head and neck muscles) </w:t>
      </w:r>
      <w:r w:rsidR="00F20C57" w:rsidRPr="00AC21CE">
        <w:rPr>
          <w:rFonts w:ascii="LuciansHand" w:hAnsi="LuciansHand"/>
        </w:rPr>
        <w:t xml:space="preserve">on </w:t>
      </w:r>
      <w:r w:rsidR="00F20C57">
        <w:rPr>
          <w:rFonts w:ascii="LuciansHand" w:hAnsi="LuciansHand"/>
        </w:rPr>
        <w:t xml:space="preserve">the </w:t>
      </w:r>
      <w:r w:rsidR="00F20C57" w:rsidRPr="00AC21CE">
        <w:rPr>
          <w:rFonts w:ascii="LuciansHand" w:hAnsi="LuciansHand"/>
        </w:rPr>
        <w:t>train</w:t>
      </w:r>
      <w:r w:rsidR="00F20C57">
        <w:rPr>
          <w:rFonts w:ascii="LuciansHand" w:hAnsi="LuciansHand"/>
        </w:rPr>
        <w:t>.</w:t>
      </w:r>
    </w:p>
    <w:p w14:paraId="32481376" w14:textId="6CE8AD0C" w:rsidR="001105CD" w:rsidRPr="00AC21CE" w:rsidRDefault="00F20C57" w:rsidP="00AC21CE">
      <w:pPr>
        <w:pStyle w:val="ListParagraph"/>
        <w:numPr>
          <w:ilvl w:val="0"/>
          <w:numId w:val="1"/>
        </w:numPr>
        <w:rPr>
          <w:rFonts w:ascii="LuciansHand" w:hAnsi="LuciansHand"/>
        </w:rPr>
      </w:pPr>
      <w:r>
        <w:rPr>
          <w:rFonts w:ascii="LuciansHand" w:hAnsi="LuciansHand"/>
        </w:rPr>
        <w:t xml:space="preserve">I prepared to </w:t>
      </w:r>
      <w:r w:rsidR="005A1DE0">
        <w:rPr>
          <w:rFonts w:ascii="LuciansHand" w:hAnsi="LuciansHand"/>
        </w:rPr>
        <w:t>exercise because of being painless (in comfort)</w:t>
      </w:r>
      <w:r>
        <w:rPr>
          <w:rFonts w:ascii="LuciansHand" w:hAnsi="LuciansHand"/>
        </w:rPr>
        <w:t xml:space="preserve">.  I did this by </w:t>
      </w:r>
      <w:r w:rsidR="00412B79">
        <w:rPr>
          <w:rFonts w:ascii="LuciansHand" w:hAnsi="LuciansHand"/>
        </w:rPr>
        <w:t xml:space="preserve">preventing a bent spine </w:t>
      </w:r>
      <w:r w:rsidR="00B003E9">
        <w:rPr>
          <w:rFonts w:ascii="LuciansHand" w:hAnsi="LuciansHand"/>
        </w:rPr>
        <w:t xml:space="preserve">(maintaining a straight spine) </w:t>
      </w:r>
      <w:r w:rsidR="00412B79">
        <w:rPr>
          <w:rFonts w:ascii="LuciansHand" w:hAnsi="LuciansHand"/>
        </w:rPr>
        <w:t>by performing</w:t>
      </w:r>
      <w:r w:rsidR="00412B79" w:rsidRPr="00412B79">
        <w:rPr>
          <w:rFonts w:ascii="LuciansHand" w:hAnsi="LuciansHand"/>
        </w:rPr>
        <w:t xml:space="preserve"> </w:t>
      </w:r>
      <w:r w:rsidR="00412B79">
        <w:rPr>
          <w:rFonts w:ascii="LuciansHand" w:hAnsi="LuciansHand"/>
        </w:rPr>
        <w:t xml:space="preserve">the </w:t>
      </w:r>
      <w:proofErr w:type="spellStart"/>
      <w:r w:rsidR="00412B79">
        <w:rPr>
          <w:rFonts w:ascii="LuciansHand" w:hAnsi="LuciansHand"/>
        </w:rPr>
        <w:t>a</w:t>
      </w:r>
      <w:r w:rsidR="00412B79" w:rsidRPr="00AC21CE">
        <w:rPr>
          <w:rFonts w:ascii="LuciansHand" w:hAnsi="LuciansHand"/>
        </w:rPr>
        <w:t>sanas</w:t>
      </w:r>
      <w:proofErr w:type="spellEnd"/>
      <w:r w:rsidR="00412B79" w:rsidRPr="00412B79">
        <w:rPr>
          <w:rFonts w:ascii="LuciansHand" w:hAnsi="LuciansHand"/>
        </w:rPr>
        <w:t xml:space="preserve"> </w:t>
      </w:r>
      <w:r w:rsidR="00412B79">
        <w:rPr>
          <w:rFonts w:ascii="LuciansHand" w:hAnsi="LuciansHand"/>
        </w:rPr>
        <w:t>yoga exercises</w:t>
      </w:r>
      <w:r>
        <w:rPr>
          <w:rFonts w:ascii="LuciansHand" w:hAnsi="LuciansHand"/>
        </w:rPr>
        <w:t xml:space="preserve">.  First, I </w:t>
      </w:r>
      <w:r w:rsidR="00B003E9">
        <w:rPr>
          <w:rFonts w:ascii="LuciansHand" w:hAnsi="LuciansHand"/>
        </w:rPr>
        <w:t xml:space="preserve">performed the </w:t>
      </w:r>
      <w:proofErr w:type="spellStart"/>
      <w:r w:rsidR="00B003E9">
        <w:rPr>
          <w:rFonts w:ascii="LuciansHand" w:hAnsi="LuciansHand"/>
        </w:rPr>
        <w:t>a</w:t>
      </w:r>
      <w:r w:rsidR="00B003E9" w:rsidRPr="00AC21CE">
        <w:rPr>
          <w:rFonts w:ascii="LuciansHand" w:hAnsi="LuciansHand"/>
        </w:rPr>
        <w:t>sanas</w:t>
      </w:r>
      <w:proofErr w:type="spellEnd"/>
      <w:r w:rsidR="00B003E9" w:rsidRPr="00412B79">
        <w:rPr>
          <w:rFonts w:ascii="LuciansHand" w:hAnsi="LuciansHand"/>
        </w:rPr>
        <w:t xml:space="preserve"> </w:t>
      </w:r>
      <w:r w:rsidR="00B003E9">
        <w:rPr>
          <w:rFonts w:ascii="LuciansHand" w:hAnsi="LuciansHand"/>
        </w:rPr>
        <w:t>yoga exercises</w:t>
      </w:r>
      <w:r>
        <w:rPr>
          <w:rFonts w:ascii="LuciansHand" w:hAnsi="LuciansHand"/>
        </w:rPr>
        <w:t xml:space="preserve">.  Second, I </w:t>
      </w:r>
      <w:r w:rsidR="00D95D5A">
        <w:rPr>
          <w:rFonts w:ascii="LuciansHand" w:hAnsi="LuciansHand"/>
        </w:rPr>
        <w:t xml:space="preserve">recommended the </w:t>
      </w:r>
      <w:proofErr w:type="spellStart"/>
      <w:r w:rsidR="00D95D5A">
        <w:rPr>
          <w:rFonts w:ascii="LuciansHand" w:hAnsi="LuciansHand"/>
        </w:rPr>
        <w:t>a</w:t>
      </w:r>
      <w:r w:rsidR="00D95D5A" w:rsidRPr="00AC21CE">
        <w:rPr>
          <w:rFonts w:ascii="LuciansHand" w:hAnsi="LuciansHand"/>
        </w:rPr>
        <w:t>sanas</w:t>
      </w:r>
      <w:proofErr w:type="spellEnd"/>
      <w:r w:rsidR="00D95D5A" w:rsidRPr="00412B79">
        <w:rPr>
          <w:rFonts w:ascii="LuciansHand" w:hAnsi="LuciansHand"/>
        </w:rPr>
        <w:t xml:space="preserve"> </w:t>
      </w:r>
      <w:r w:rsidR="00D95D5A">
        <w:rPr>
          <w:rFonts w:ascii="LuciansHand" w:hAnsi="LuciansHand"/>
        </w:rPr>
        <w:t>yoga exercises to you</w:t>
      </w:r>
      <w:r>
        <w:rPr>
          <w:rFonts w:ascii="LuciansHand" w:hAnsi="LuciansHand"/>
        </w:rPr>
        <w:t xml:space="preserve">.  Third, I </w:t>
      </w:r>
      <w:r w:rsidR="00D95D5A">
        <w:rPr>
          <w:rFonts w:ascii="LuciansHand" w:hAnsi="LuciansHand"/>
        </w:rPr>
        <w:t xml:space="preserve">recommended the </w:t>
      </w:r>
      <w:proofErr w:type="spellStart"/>
      <w:r w:rsidR="00D95D5A">
        <w:rPr>
          <w:rFonts w:ascii="LuciansHand" w:hAnsi="LuciansHand"/>
        </w:rPr>
        <w:t>a</w:t>
      </w:r>
      <w:r w:rsidR="00D95D5A" w:rsidRPr="00AC21CE">
        <w:rPr>
          <w:rFonts w:ascii="LuciansHand" w:hAnsi="LuciansHand"/>
        </w:rPr>
        <w:t>sanas</w:t>
      </w:r>
      <w:proofErr w:type="spellEnd"/>
      <w:r w:rsidR="00D95D5A" w:rsidRPr="00412B79">
        <w:rPr>
          <w:rFonts w:ascii="LuciansHand" w:hAnsi="LuciansHand"/>
        </w:rPr>
        <w:t xml:space="preserve"> </w:t>
      </w:r>
      <w:r w:rsidR="00D95D5A">
        <w:rPr>
          <w:rFonts w:ascii="LuciansHand" w:hAnsi="LuciansHand"/>
        </w:rPr>
        <w:t xml:space="preserve">yoga exercises to </w:t>
      </w:r>
      <w:r w:rsidR="005A1DE0">
        <w:rPr>
          <w:rFonts w:ascii="LuciansHand" w:hAnsi="LuciansHand"/>
        </w:rPr>
        <w:t>others</w:t>
      </w:r>
      <w:r>
        <w:rPr>
          <w:rFonts w:ascii="LuciansHand" w:hAnsi="LuciansHand"/>
        </w:rPr>
        <w:t xml:space="preserve">.  In this way, </w:t>
      </w:r>
      <w:r w:rsidR="005A1DE0">
        <w:rPr>
          <w:rFonts w:ascii="LuciansHand" w:hAnsi="LuciansHand"/>
        </w:rPr>
        <w:t>I prepared to exercise because of being painless (in comfort) by preventing a bent spine (maintaining a straight spine) by performing</w:t>
      </w:r>
      <w:r w:rsidR="005A1DE0" w:rsidRPr="00412B79">
        <w:rPr>
          <w:rFonts w:ascii="LuciansHand" w:hAnsi="LuciansHand"/>
        </w:rPr>
        <w:t xml:space="preserve"> </w:t>
      </w:r>
      <w:r w:rsidR="005A1DE0">
        <w:rPr>
          <w:rFonts w:ascii="LuciansHand" w:hAnsi="LuciansHand"/>
        </w:rPr>
        <w:t xml:space="preserve">the </w:t>
      </w:r>
      <w:proofErr w:type="spellStart"/>
      <w:r w:rsidR="005A1DE0">
        <w:rPr>
          <w:rFonts w:ascii="LuciansHand" w:hAnsi="LuciansHand"/>
        </w:rPr>
        <w:t>a</w:t>
      </w:r>
      <w:r w:rsidR="005A1DE0" w:rsidRPr="00AC21CE">
        <w:rPr>
          <w:rFonts w:ascii="LuciansHand" w:hAnsi="LuciansHand"/>
        </w:rPr>
        <w:t>sanas</w:t>
      </w:r>
      <w:proofErr w:type="spellEnd"/>
      <w:r w:rsidR="005A1DE0" w:rsidRPr="00412B79">
        <w:rPr>
          <w:rFonts w:ascii="LuciansHand" w:hAnsi="LuciansHand"/>
        </w:rPr>
        <w:t xml:space="preserve"> </w:t>
      </w:r>
      <w:r w:rsidR="005A1DE0">
        <w:rPr>
          <w:rFonts w:ascii="LuciansHand" w:hAnsi="LuciansHand"/>
        </w:rPr>
        <w:t>yoga exercises</w:t>
      </w:r>
      <w:r>
        <w:rPr>
          <w:rFonts w:ascii="LuciansHand" w:hAnsi="LuciansHand"/>
        </w:rPr>
        <w:t>.</w:t>
      </w:r>
    </w:p>
    <w:p w14:paraId="121F5CF1" w14:textId="32DB7A3C" w:rsidR="001105CD" w:rsidRPr="00AC21CE" w:rsidRDefault="005A1DE0" w:rsidP="00AC21CE">
      <w:pPr>
        <w:pStyle w:val="ListParagraph"/>
        <w:numPr>
          <w:ilvl w:val="0"/>
          <w:numId w:val="1"/>
        </w:numPr>
        <w:rPr>
          <w:rFonts w:ascii="LuciansHand" w:hAnsi="LuciansHand"/>
        </w:rPr>
      </w:pPr>
      <w:r>
        <w:rPr>
          <w:rFonts w:ascii="LuciansHand" w:hAnsi="LuciansHand"/>
        </w:rPr>
        <w:t xml:space="preserve">I prepared to </w:t>
      </w:r>
      <w:r w:rsidR="007D22FD">
        <w:rPr>
          <w:rFonts w:ascii="LuciansHand" w:hAnsi="LuciansHand"/>
        </w:rPr>
        <w:t>eat more food</w:t>
      </w:r>
      <w:r>
        <w:rPr>
          <w:rFonts w:ascii="LuciansHand" w:hAnsi="LuciansHand"/>
        </w:rPr>
        <w:t xml:space="preserve">.  I did this by </w:t>
      </w:r>
      <w:r w:rsidR="007D22FD">
        <w:rPr>
          <w:rFonts w:ascii="LuciansHand" w:hAnsi="LuciansHand"/>
        </w:rPr>
        <w:t xml:space="preserve">having no </w:t>
      </w:r>
      <w:r w:rsidRPr="00AC21CE">
        <w:rPr>
          <w:rFonts w:ascii="LuciansHand" w:hAnsi="LuciansHand"/>
        </w:rPr>
        <w:t>mental breakdowns (schizophrenia)</w:t>
      </w:r>
      <w:r>
        <w:rPr>
          <w:rFonts w:ascii="LuciansHand" w:hAnsi="LuciansHand"/>
        </w:rPr>
        <w:t xml:space="preserve">.  First, I </w:t>
      </w:r>
      <w:r w:rsidR="007D22FD">
        <w:rPr>
          <w:rFonts w:ascii="LuciansHand" w:hAnsi="LuciansHand"/>
        </w:rPr>
        <w:t>helped them to lose weight</w:t>
      </w:r>
      <w:r>
        <w:rPr>
          <w:rFonts w:ascii="LuciansHand" w:hAnsi="LuciansHand"/>
        </w:rPr>
        <w:t xml:space="preserve">.  Second, I </w:t>
      </w:r>
      <w:r w:rsidR="007D22FD">
        <w:rPr>
          <w:rFonts w:ascii="LuciansHand" w:hAnsi="LuciansHand"/>
        </w:rPr>
        <w:t>ate vegan food</w:t>
      </w:r>
      <w:r>
        <w:rPr>
          <w:rFonts w:ascii="LuciansHand" w:hAnsi="LuciansHand"/>
        </w:rPr>
        <w:t xml:space="preserve">.  Third, I </w:t>
      </w:r>
      <w:r w:rsidR="007D22FD">
        <w:rPr>
          <w:rFonts w:ascii="LuciansHand" w:hAnsi="LuciansHand"/>
        </w:rPr>
        <w:t>ate good food</w:t>
      </w:r>
      <w:r>
        <w:rPr>
          <w:rFonts w:ascii="LuciansHand" w:hAnsi="LuciansHand"/>
        </w:rPr>
        <w:t xml:space="preserve">.  In this way, </w:t>
      </w:r>
      <w:r w:rsidR="007D22FD">
        <w:rPr>
          <w:rFonts w:ascii="LuciansHand" w:hAnsi="LuciansHand"/>
        </w:rPr>
        <w:t xml:space="preserve">I prepared to eat more food by having no </w:t>
      </w:r>
      <w:r w:rsidR="007D22FD" w:rsidRPr="00AC21CE">
        <w:rPr>
          <w:rFonts w:ascii="LuciansHand" w:hAnsi="LuciansHand"/>
        </w:rPr>
        <w:t>mental breakdowns (schizophrenia)</w:t>
      </w:r>
      <w:r>
        <w:rPr>
          <w:rFonts w:ascii="LuciansHand" w:hAnsi="LuciansHand"/>
        </w:rPr>
        <w:t>.</w:t>
      </w:r>
    </w:p>
    <w:p w14:paraId="583D34D2" w14:textId="360A583C" w:rsidR="001105CD" w:rsidRPr="00AC21CE" w:rsidRDefault="007D22FD" w:rsidP="00AC21CE">
      <w:pPr>
        <w:pStyle w:val="ListParagraph"/>
        <w:numPr>
          <w:ilvl w:val="0"/>
          <w:numId w:val="1"/>
        </w:numPr>
        <w:rPr>
          <w:rFonts w:ascii="LuciansHand" w:hAnsi="LuciansHand"/>
        </w:rPr>
      </w:pPr>
      <w:r>
        <w:rPr>
          <w:rFonts w:ascii="LuciansHand" w:hAnsi="LuciansHand"/>
        </w:rPr>
        <w:t xml:space="preserve">I prepared to </w:t>
      </w:r>
      <w:r w:rsidR="00A00CA1">
        <w:rPr>
          <w:rFonts w:ascii="LuciansHand" w:hAnsi="LuciansHand"/>
        </w:rPr>
        <w:t>travel to the z</w:t>
      </w:r>
      <w:r w:rsidR="00801194">
        <w:rPr>
          <w:rFonts w:ascii="LuciansHand" w:hAnsi="LuciansHand"/>
        </w:rPr>
        <w:t>oo</w:t>
      </w:r>
      <w:r>
        <w:rPr>
          <w:rFonts w:ascii="LuciansHand" w:hAnsi="LuciansHand"/>
        </w:rPr>
        <w:t>.  I did this by using the h</w:t>
      </w:r>
      <w:r w:rsidRPr="00AC21CE">
        <w:rPr>
          <w:rFonts w:ascii="LuciansHand" w:hAnsi="LuciansHand"/>
        </w:rPr>
        <w:t xml:space="preserve">oney </w:t>
      </w:r>
      <w:r>
        <w:rPr>
          <w:rFonts w:ascii="LuciansHand" w:hAnsi="LuciansHand"/>
        </w:rPr>
        <w:t>pot p</w:t>
      </w:r>
      <w:r w:rsidRPr="00AC21CE">
        <w:rPr>
          <w:rFonts w:ascii="LuciansHand" w:hAnsi="LuciansHand"/>
        </w:rPr>
        <w:t xml:space="preserve">rayer </w:t>
      </w:r>
      <w:r>
        <w:rPr>
          <w:rFonts w:ascii="LuciansHand" w:hAnsi="LuciansHand"/>
        </w:rPr>
        <w:t>(</w:t>
      </w:r>
      <w:r w:rsidR="00247DB6">
        <w:rPr>
          <w:rFonts w:ascii="LuciansHand" w:hAnsi="LuciansHand"/>
        </w:rPr>
        <w:t>technique</w:t>
      </w:r>
      <w:r>
        <w:rPr>
          <w:rFonts w:ascii="LuciansHand" w:hAnsi="LuciansHand"/>
        </w:rPr>
        <w:t xml:space="preserve">) </w:t>
      </w:r>
      <w:r w:rsidR="00A00CA1">
        <w:rPr>
          <w:rFonts w:ascii="LuciansHand" w:hAnsi="LuciansHand"/>
        </w:rPr>
        <w:t>for no headache</w:t>
      </w:r>
      <w:r>
        <w:rPr>
          <w:rFonts w:ascii="LuciansHand" w:hAnsi="LuciansHand"/>
        </w:rPr>
        <w:t xml:space="preserve"> </w:t>
      </w:r>
      <w:r w:rsidR="00A00CA1">
        <w:rPr>
          <w:rFonts w:ascii="LuciansHand" w:hAnsi="LuciansHand"/>
        </w:rPr>
        <w:t xml:space="preserve">(a comfortable head) </w:t>
      </w:r>
      <w:r>
        <w:rPr>
          <w:rFonts w:ascii="LuciansHand" w:hAnsi="LuciansHand"/>
        </w:rPr>
        <w:t xml:space="preserve">in cars, trains and walks.  First, I </w:t>
      </w:r>
      <w:r w:rsidR="00A00CA1">
        <w:rPr>
          <w:rFonts w:ascii="LuciansHand" w:hAnsi="LuciansHand"/>
        </w:rPr>
        <w:t>used the h</w:t>
      </w:r>
      <w:r w:rsidR="00A00CA1" w:rsidRPr="00AC21CE">
        <w:rPr>
          <w:rFonts w:ascii="LuciansHand" w:hAnsi="LuciansHand"/>
        </w:rPr>
        <w:t xml:space="preserve">oney </w:t>
      </w:r>
      <w:r w:rsidR="00A00CA1">
        <w:rPr>
          <w:rFonts w:ascii="LuciansHand" w:hAnsi="LuciansHand"/>
        </w:rPr>
        <w:t>pot p</w:t>
      </w:r>
      <w:r w:rsidR="00A00CA1" w:rsidRPr="00AC21CE">
        <w:rPr>
          <w:rFonts w:ascii="LuciansHand" w:hAnsi="LuciansHand"/>
        </w:rPr>
        <w:t xml:space="preserve">rayer </w:t>
      </w:r>
      <w:r w:rsidR="00A00CA1">
        <w:rPr>
          <w:rFonts w:ascii="LuciansHand" w:hAnsi="LuciansHand"/>
        </w:rPr>
        <w:t>(technique) for no headache (a comfortable head) in the car</w:t>
      </w:r>
      <w:r>
        <w:rPr>
          <w:rFonts w:ascii="LuciansHand" w:hAnsi="LuciansHand"/>
        </w:rPr>
        <w:t xml:space="preserve">.  Second, I </w:t>
      </w:r>
      <w:r w:rsidR="00A00CA1">
        <w:rPr>
          <w:rFonts w:ascii="LuciansHand" w:hAnsi="LuciansHand"/>
        </w:rPr>
        <w:t>used the h</w:t>
      </w:r>
      <w:r w:rsidR="00A00CA1" w:rsidRPr="00AC21CE">
        <w:rPr>
          <w:rFonts w:ascii="LuciansHand" w:hAnsi="LuciansHand"/>
        </w:rPr>
        <w:t xml:space="preserve">oney </w:t>
      </w:r>
      <w:r w:rsidR="00A00CA1">
        <w:rPr>
          <w:rFonts w:ascii="LuciansHand" w:hAnsi="LuciansHand"/>
        </w:rPr>
        <w:t>pot p</w:t>
      </w:r>
      <w:r w:rsidR="00A00CA1" w:rsidRPr="00AC21CE">
        <w:rPr>
          <w:rFonts w:ascii="LuciansHand" w:hAnsi="LuciansHand"/>
        </w:rPr>
        <w:t xml:space="preserve">rayer </w:t>
      </w:r>
      <w:r w:rsidR="00A00CA1">
        <w:rPr>
          <w:rFonts w:ascii="LuciansHand" w:hAnsi="LuciansHand"/>
        </w:rPr>
        <w:t>(technique) for no headache (a comfortable head) in the train.  Third, I used the h</w:t>
      </w:r>
      <w:r w:rsidR="00A00CA1" w:rsidRPr="00AC21CE">
        <w:rPr>
          <w:rFonts w:ascii="LuciansHand" w:hAnsi="LuciansHand"/>
        </w:rPr>
        <w:t xml:space="preserve">oney </w:t>
      </w:r>
      <w:r w:rsidR="00A00CA1">
        <w:rPr>
          <w:rFonts w:ascii="LuciansHand" w:hAnsi="LuciansHand"/>
        </w:rPr>
        <w:t>pot p</w:t>
      </w:r>
      <w:r w:rsidR="00A00CA1" w:rsidRPr="00AC21CE">
        <w:rPr>
          <w:rFonts w:ascii="LuciansHand" w:hAnsi="LuciansHand"/>
        </w:rPr>
        <w:t xml:space="preserve">rayer </w:t>
      </w:r>
      <w:r w:rsidR="00A00CA1">
        <w:rPr>
          <w:rFonts w:ascii="LuciansHand" w:hAnsi="LuciansHand"/>
        </w:rPr>
        <w:t xml:space="preserve">(technique) for no headache (a comfortable head) in the walk. </w:t>
      </w:r>
      <w:r>
        <w:rPr>
          <w:rFonts w:ascii="LuciansHand" w:hAnsi="LuciansHand"/>
        </w:rPr>
        <w:t xml:space="preserve"> In this way, </w:t>
      </w:r>
      <w:r w:rsidR="00801194">
        <w:rPr>
          <w:rFonts w:ascii="LuciansHand" w:hAnsi="LuciansHand"/>
        </w:rPr>
        <w:t>I prepared to travel to the zoo by using the h</w:t>
      </w:r>
      <w:r w:rsidR="00801194" w:rsidRPr="00AC21CE">
        <w:rPr>
          <w:rFonts w:ascii="LuciansHand" w:hAnsi="LuciansHand"/>
        </w:rPr>
        <w:t xml:space="preserve">oney </w:t>
      </w:r>
      <w:r w:rsidR="00801194">
        <w:rPr>
          <w:rFonts w:ascii="LuciansHand" w:hAnsi="LuciansHand"/>
        </w:rPr>
        <w:t>pot p</w:t>
      </w:r>
      <w:r w:rsidR="00801194" w:rsidRPr="00AC21CE">
        <w:rPr>
          <w:rFonts w:ascii="LuciansHand" w:hAnsi="LuciansHand"/>
        </w:rPr>
        <w:t xml:space="preserve">rayer </w:t>
      </w:r>
      <w:r w:rsidR="00801194">
        <w:rPr>
          <w:rFonts w:ascii="LuciansHand" w:hAnsi="LuciansHand"/>
        </w:rPr>
        <w:t>(technique) for no headache (a comfortable head) in cars, trains and walks</w:t>
      </w:r>
      <w:r>
        <w:rPr>
          <w:rFonts w:ascii="LuciansHand" w:hAnsi="LuciansHand"/>
        </w:rPr>
        <w:t xml:space="preserve">.  </w:t>
      </w:r>
    </w:p>
    <w:p w14:paraId="3F204560" w14:textId="6AC44B93" w:rsidR="001105CD" w:rsidRPr="00AC21CE" w:rsidRDefault="00801194" w:rsidP="00AC21CE">
      <w:pPr>
        <w:pStyle w:val="ListParagraph"/>
        <w:numPr>
          <w:ilvl w:val="0"/>
          <w:numId w:val="1"/>
        </w:numPr>
        <w:rPr>
          <w:rFonts w:ascii="LuciansHand" w:hAnsi="LuciansHand"/>
        </w:rPr>
      </w:pPr>
      <w:r>
        <w:rPr>
          <w:rFonts w:ascii="LuciansHand" w:hAnsi="LuciansHand"/>
        </w:rPr>
        <w:t xml:space="preserve">I prepared to </w:t>
      </w:r>
      <w:r w:rsidR="00EC7B46">
        <w:rPr>
          <w:rFonts w:ascii="LuciansHand" w:hAnsi="LuciansHand"/>
        </w:rPr>
        <w:t>prevent mild cases of some disorders</w:t>
      </w:r>
      <w:r>
        <w:rPr>
          <w:rFonts w:ascii="LuciansHand" w:hAnsi="LuciansHand"/>
        </w:rPr>
        <w:t xml:space="preserve">.  I did this by </w:t>
      </w:r>
      <w:r w:rsidR="009061A1">
        <w:rPr>
          <w:rFonts w:ascii="LuciansHand" w:hAnsi="LuciansHand"/>
        </w:rPr>
        <w:t>using the n</w:t>
      </w:r>
      <w:r w:rsidR="009061A1" w:rsidRPr="00AC21CE">
        <w:rPr>
          <w:rFonts w:ascii="LuciansHand" w:hAnsi="LuciansHand"/>
        </w:rPr>
        <w:t xml:space="preserve">ut and bolt </w:t>
      </w:r>
      <w:r w:rsidR="009061A1">
        <w:rPr>
          <w:rFonts w:ascii="LuciansHand" w:hAnsi="LuciansHand"/>
        </w:rPr>
        <w:t xml:space="preserve">technique to prevent problems in (maintain health in) psychiatry </w:t>
      </w:r>
      <w:r w:rsidR="009061A1">
        <w:rPr>
          <w:rFonts w:ascii="Times New Roman" w:hAnsi="Times New Roman" w:cs="Times New Roman"/>
        </w:rPr>
        <w:t>(</w:t>
      </w:r>
      <w:r w:rsidR="009061A1" w:rsidRPr="00AC21CE">
        <w:rPr>
          <w:rFonts w:ascii="LuciansHand" w:hAnsi="LuciansHand"/>
        </w:rPr>
        <w:t>unwanted thoughts</w:t>
      </w:r>
      <w:r w:rsidR="00B1480C">
        <w:rPr>
          <w:rFonts w:ascii="LuciansHand" w:hAnsi="LuciansHand"/>
        </w:rPr>
        <w:t xml:space="preserve"> </w:t>
      </w:r>
      <w:r w:rsidR="009061A1">
        <w:rPr>
          <w:rFonts w:ascii="LuciansHand" w:hAnsi="LuciansHand"/>
        </w:rPr>
        <w:t>(ensure thoughts are wanted)</w:t>
      </w:r>
      <w:r w:rsidR="009061A1" w:rsidRPr="00AC21CE">
        <w:rPr>
          <w:rFonts w:ascii="LuciansHand" w:hAnsi="LuciansHand"/>
        </w:rPr>
        <w:t>, hallucinogenic appearances</w:t>
      </w:r>
      <w:r w:rsidR="009061A1">
        <w:rPr>
          <w:rFonts w:ascii="LuciansHand" w:hAnsi="LuciansHand"/>
        </w:rPr>
        <w:t xml:space="preserve"> (maintain peace of mind)</w:t>
      </w:r>
      <w:r w:rsidR="009061A1" w:rsidRPr="00AC21CE">
        <w:rPr>
          <w:rFonts w:ascii="LuciansHand" w:hAnsi="LuciansHand"/>
        </w:rPr>
        <w:t>, depression prevention</w:t>
      </w:r>
      <w:r w:rsidR="009061A1">
        <w:rPr>
          <w:rFonts w:ascii="LuciansHand" w:hAnsi="LuciansHand"/>
        </w:rPr>
        <w:t xml:space="preserve"> (maintain happiness) and headache (keep head clear))</w:t>
      </w:r>
      <w:r w:rsidR="00B1480C">
        <w:rPr>
          <w:rFonts w:ascii="LuciansHand" w:hAnsi="LuciansHand"/>
        </w:rPr>
        <w:t>, psychology</w:t>
      </w:r>
      <w:r w:rsidR="009061A1">
        <w:rPr>
          <w:rFonts w:ascii="LuciansHand" w:hAnsi="LuciansHand"/>
        </w:rPr>
        <w:t xml:space="preserve"> (</w:t>
      </w:r>
      <w:r w:rsidR="009061A1" w:rsidRPr="00AC21CE">
        <w:rPr>
          <w:rFonts w:ascii="LuciansHand" w:hAnsi="LuciansHand"/>
        </w:rPr>
        <w:t>education mistake</w:t>
      </w:r>
      <w:r w:rsidR="009061A1">
        <w:rPr>
          <w:rFonts w:ascii="LuciansHand" w:hAnsi="LuciansHand"/>
        </w:rPr>
        <w:t xml:space="preserve"> (maintain correctness)</w:t>
      </w:r>
      <w:r w:rsidR="009061A1" w:rsidRPr="00AC21CE">
        <w:rPr>
          <w:rFonts w:ascii="LuciansHand" w:hAnsi="LuciansHand"/>
        </w:rPr>
        <w:t xml:space="preserve">, and unwanted effects of excess </w:t>
      </w:r>
      <w:proofErr w:type="spellStart"/>
      <w:r w:rsidR="009061A1" w:rsidRPr="00AC21CE">
        <w:rPr>
          <w:rFonts w:ascii="LuciansHand" w:hAnsi="LuciansHand"/>
        </w:rPr>
        <w:t>breasonings</w:t>
      </w:r>
      <w:proofErr w:type="spellEnd"/>
      <w:r w:rsidR="009061A1">
        <w:rPr>
          <w:rFonts w:ascii="LuciansHand" w:hAnsi="LuciansHand"/>
        </w:rPr>
        <w:t xml:space="preserve"> (clear one</w:t>
      </w:r>
      <w:r w:rsidR="009061A1">
        <w:rPr>
          <w:rFonts w:ascii="Times New Roman" w:hAnsi="Times New Roman" w:cs="Times New Roman"/>
        </w:rPr>
        <w:t>’</w:t>
      </w:r>
      <w:r w:rsidR="009061A1">
        <w:rPr>
          <w:rFonts w:ascii="LuciansHand" w:hAnsi="LuciansHand"/>
        </w:rPr>
        <w:t>s mind))</w:t>
      </w:r>
      <w:r w:rsidR="009061A1" w:rsidRPr="00AC21CE">
        <w:rPr>
          <w:rFonts w:ascii="LuciansHand" w:hAnsi="LuciansHand"/>
        </w:rPr>
        <w:t xml:space="preserve">, </w:t>
      </w:r>
      <w:r w:rsidR="009061A1">
        <w:rPr>
          <w:rFonts w:ascii="LuciansHand" w:hAnsi="LuciansHand"/>
        </w:rPr>
        <w:t>physiology (</w:t>
      </w:r>
      <w:r w:rsidR="009061A1" w:rsidRPr="00AC21CE">
        <w:rPr>
          <w:rFonts w:ascii="LuciansHand" w:hAnsi="LuciansHand"/>
        </w:rPr>
        <w:t>incompatibili</w:t>
      </w:r>
      <w:r w:rsidR="009061A1">
        <w:rPr>
          <w:rFonts w:ascii="LuciansHand" w:hAnsi="LuciansHand"/>
        </w:rPr>
        <w:t xml:space="preserve">ty of </w:t>
      </w:r>
      <w:proofErr w:type="spellStart"/>
      <w:r w:rsidR="009061A1">
        <w:rPr>
          <w:rFonts w:ascii="LuciansHand" w:hAnsi="LuciansHand"/>
        </w:rPr>
        <w:t>virality</w:t>
      </w:r>
      <w:proofErr w:type="spellEnd"/>
      <w:r w:rsidR="009061A1">
        <w:rPr>
          <w:rFonts w:ascii="LuciansHand" w:hAnsi="LuciansHand"/>
        </w:rPr>
        <w:t xml:space="preserve"> with conception (ensure </w:t>
      </w:r>
      <w:r w:rsidR="00B1480C">
        <w:rPr>
          <w:rFonts w:ascii="LuciansHand" w:hAnsi="LuciansHand"/>
        </w:rPr>
        <w:t>healthy</w:t>
      </w:r>
      <w:r w:rsidR="009061A1">
        <w:rPr>
          <w:rFonts w:ascii="LuciansHand" w:hAnsi="LuciansHand"/>
        </w:rPr>
        <w:t xml:space="preserve"> conception), </w:t>
      </w:r>
      <w:r w:rsidR="009061A1" w:rsidRPr="00AC21CE">
        <w:rPr>
          <w:rFonts w:ascii="LuciansHand" w:hAnsi="LuciansHand"/>
        </w:rPr>
        <w:t>muscle ache</w:t>
      </w:r>
      <w:r w:rsidR="009061A1">
        <w:rPr>
          <w:rFonts w:ascii="LuciansHand" w:hAnsi="LuciansHand"/>
        </w:rPr>
        <w:t xml:space="preserve"> (relax muscles) and</w:t>
      </w:r>
      <w:r w:rsidR="009061A1" w:rsidRPr="008E1816">
        <w:rPr>
          <w:rFonts w:ascii="LuciansHand" w:hAnsi="LuciansHand"/>
        </w:rPr>
        <w:t xml:space="preserve"> </w:t>
      </w:r>
      <w:r w:rsidR="009061A1" w:rsidRPr="00AC21CE">
        <w:rPr>
          <w:rFonts w:ascii="LuciansHand" w:hAnsi="LuciansHand"/>
        </w:rPr>
        <w:t>pimple</w:t>
      </w:r>
      <w:r w:rsidR="009061A1">
        <w:rPr>
          <w:rFonts w:ascii="LuciansHand" w:hAnsi="LuciansHand"/>
        </w:rPr>
        <w:t xml:space="preserve"> (</w:t>
      </w:r>
      <w:r w:rsidR="00B1480C">
        <w:rPr>
          <w:rFonts w:ascii="LuciansHand" w:hAnsi="LuciansHand"/>
        </w:rPr>
        <w:t>maintain clear skin)</w:t>
      </w:r>
      <w:r w:rsidR="009061A1">
        <w:rPr>
          <w:rFonts w:ascii="LuciansHand" w:hAnsi="LuciansHand"/>
        </w:rPr>
        <w:t>)</w:t>
      </w:r>
      <w:r>
        <w:rPr>
          <w:rFonts w:ascii="LuciansHand" w:hAnsi="LuciansHand"/>
        </w:rPr>
        <w:t xml:space="preserve">.  First, I </w:t>
      </w:r>
      <w:r w:rsidR="009061A1">
        <w:rPr>
          <w:rFonts w:ascii="LuciansHand" w:hAnsi="LuciansHand"/>
        </w:rPr>
        <w:t>used the n</w:t>
      </w:r>
      <w:r w:rsidR="009061A1" w:rsidRPr="00AC21CE">
        <w:rPr>
          <w:rFonts w:ascii="LuciansHand" w:hAnsi="LuciansHand"/>
        </w:rPr>
        <w:t xml:space="preserve">ut and bolt </w:t>
      </w:r>
      <w:r w:rsidR="009061A1">
        <w:rPr>
          <w:rFonts w:ascii="LuciansHand" w:hAnsi="LuciansHand"/>
        </w:rPr>
        <w:t>technique to</w:t>
      </w:r>
      <w:r w:rsidR="009061A1" w:rsidRPr="009061A1">
        <w:rPr>
          <w:rFonts w:ascii="LuciansHand" w:hAnsi="LuciansHand"/>
        </w:rPr>
        <w:t xml:space="preserve"> </w:t>
      </w:r>
      <w:r w:rsidR="009061A1">
        <w:rPr>
          <w:rFonts w:ascii="LuciansHand" w:hAnsi="LuciansHand"/>
        </w:rPr>
        <w:t>maintain health in</w:t>
      </w:r>
      <w:r w:rsidR="009061A1" w:rsidRPr="009061A1">
        <w:rPr>
          <w:rFonts w:ascii="LuciansHand" w:hAnsi="LuciansHand"/>
        </w:rPr>
        <w:t xml:space="preserve"> </w:t>
      </w:r>
      <w:r w:rsidR="00B1480C">
        <w:rPr>
          <w:rFonts w:ascii="LuciansHand" w:hAnsi="LuciansHand"/>
        </w:rPr>
        <w:t xml:space="preserve">psychiatry </w:t>
      </w:r>
      <w:r w:rsidR="00B1480C">
        <w:rPr>
          <w:rFonts w:ascii="Times New Roman" w:hAnsi="Times New Roman" w:cs="Times New Roman"/>
        </w:rPr>
        <w:t>(</w:t>
      </w:r>
      <w:r w:rsidR="00B1480C" w:rsidRPr="00AC21CE">
        <w:rPr>
          <w:rFonts w:ascii="LuciansHand" w:hAnsi="LuciansHand"/>
        </w:rPr>
        <w:t>unwanted thoughts</w:t>
      </w:r>
      <w:r w:rsidR="00B1480C">
        <w:rPr>
          <w:rFonts w:ascii="LuciansHand" w:hAnsi="LuciansHand"/>
        </w:rPr>
        <w:t xml:space="preserve"> (ensure thoughts are wanted)</w:t>
      </w:r>
      <w:r w:rsidR="00B1480C" w:rsidRPr="00AC21CE">
        <w:rPr>
          <w:rFonts w:ascii="LuciansHand" w:hAnsi="LuciansHand"/>
        </w:rPr>
        <w:t>, hallucinogenic appearances</w:t>
      </w:r>
      <w:r w:rsidR="00B1480C">
        <w:rPr>
          <w:rFonts w:ascii="LuciansHand" w:hAnsi="LuciansHand"/>
        </w:rPr>
        <w:t xml:space="preserve"> (maintain peace of mind)</w:t>
      </w:r>
      <w:r w:rsidR="00B1480C" w:rsidRPr="00AC21CE">
        <w:rPr>
          <w:rFonts w:ascii="LuciansHand" w:hAnsi="LuciansHand"/>
        </w:rPr>
        <w:t>, depression prevention</w:t>
      </w:r>
      <w:r w:rsidR="00B1480C">
        <w:rPr>
          <w:rFonts w:ascii="LuciansHand" w:hAnsi="LuciansHand"/>
        </w:rPr>
        <w:t xml:space="preserve"> (maintain happiness) and headache (keep head clear)</w:t>
      </w:r>
      <w:r w:rsidR="009061A1">
        <w:rPr>
          <w:rFonts w:ascii="LuciansHand" w:hAnsi="LuciansHand"/>
        </w:rPr>
        <w:t>)</w:t>
      </w:r>
      <w:r>
        <w:rPr>
          <w:rFonts w:ascii="LuciansHand" w:hAnsi="LuciansHand"/>
        </w:rPr>
        <w:t xml:space="preserve">.  Second, I </w:t>
      </w:r>
      <w:r w:rsidR="00B1480C">
        <w:rPr>
          <w:rFonts w:ascii="LuciansHand" w:hAnsi="LuciansHand"/>
        </w:rPr>
        <w:t>used the n</w:t>
      </w:r>
      <w:r w:rsidR="00B1480C" w:rsidRPr="00AC21CE">
        <w:rPr>
          <w:rFonts w:ascii="LuciansHand" w:hAnsi="LuciansHand"/>
        </w:rPr>
        <w:t xml:space="preserve">ut and bolt </w:t>
      </w:r>
      <w:r w:rsidR="00B1480C">
        <w:rPr>
          <w:rFonts w:ascii="LuciansHand" w:hAnsi="LuciansHand"/>
        </w:rPr>
        <w:t>technique to</w:t>
      </w:r>
      <w:r w:rsidR="00B1480C" w:rsidRPr="009061A1">
        <w:rPr>
          <w:rFonts w:ascii="LuciansHand" w:hAnsi="LuciansHand"/>
        </w:rPr>
        <w:t xml:space="preserve"> </w:t>
      </w:r>
      <w:r w:rsidR="00B1480C">
        <w:rPr>
          <w:rFonts w:ascii="LuciansHand" w:hAnsi="LuciansHand"/>
        </w:rPr>
        <w:t>maintain health in</w:t>
      </w:r>
      <w:r w:rsidR="00B1480C" w:rsidRPr="00B1480C">
        <w:rPr>
          <w:rFonts w:ascii="LuciansHand" w:hAnsi="LuciansHand"/>
        </w:rPr>
        <w:t xml:space="preserve"> </w:t>
      </w:r>
      <w:r w:rsidR="00B1480C">
        <w:rPr>
          <w:rFonts w:ascii="LuciansHand" w:hAnsi="LuciansHand"/>
        </w:rPr>
        <w:t>psychology (</w:t>
      </w:r>
      <w:r w:rsidR="00B1480C" w:rsidRPr="00AC21CE">
        <w:rPr>
          <w:rFonts w:ascii="LuciansHand" w:hAnsi="LuciansHand"/>
        </w:rPr>
        <w:t>education mistake</w:t>
      </w:r>
      <w:r w:rsidR="00B1480C">
        <w:rPr>
          <w:rFonts w:ascii="LuciansHand" w:hAnsi="LuciansHand"/>
        </w:rPr>
        <w:t xml:space="preserve"> (maintain correctness)</w:t>
      </w:r>
      <w:r w:rsidR="00B1480C" w:rsidRPr="00AC21CE">
        <w:rPr>
          <w:rFonts w:ascii="LuciansHand" w:hAnsi="LuciansHand"/>
        </w:rPr>
        <w:t xml:space="preserve">, and unwanted effects of excess </w:t>
      </w:r>
      <w:proofErr w:type="spellStart"/>
      <w:r w:rsidR="00B1480C" w:rsidRPr="00AC21CE">
        <w:rPr>
          <w:rFonts w:ascii="LuciansHand" w:hAnsi="LuciansHand"/>
        </w:rPr>
        <w:t>breasonings</w:t>
      </w:r>
      <w:proofErr w:type="spellEnd"/>
      <w:r w:rsidR="00B1480C">
        <w:rPr>
          <w:rFonts w:ascii="LuciansHand" w:hAnsi="LuciansHand"/>
        </w:rPr>
        <w:t xml:space="preserve"> (clear one</w:t>
      </w:r>
      <w:r w:rsidR="00B1480C">
        <w:rPr>
          <w:rFonts w:ascii="Times New Roman" w:hAnsi="Times New Roman" w:cs="Times New Roman"/>
        </w:rPr>
        <w:t>’</w:t>
      </w:r>
      <w:r w:rsidR="00B1480C">
        <w:rPr>
          <w:rFonts w:ascii="LuciansHand" w:hAnsi="LuciansHand"/>
        </w:rPr>
        <w:t>s mind))</w:t>
      </w:r>
      <w:r>
        <w:rPr>
          <w:rFonts w:ascii="LuciansHand" w:hAnsi="LuciansHand"/>
        </w:rPr>
        <w:t xml:space="preserve">.  Third, I </w:t>
      </w:r>
      <w:r w:rsidR="00B1480C">
        <w:rPr>
          <w:rFonts w:ascii="LuciansHand" w:hAnsi="LuciansHand"/>
        </w:rPr>
        <w:t>used the n</w:t>
      </w:r>
      <w:r w:rsidR="00B1480C" w:rsidRPr="00AC21CE">
        <w:rPr>
          <w:rFonts w:ascii="LuciansHand" w:hAnsi="LuciansHand"/>
        </w:rPr>
        <w:t xml:space="preserve">ut and bolt </w:t>
      </w:r>
      <w:r w:rsidR="00B1480C">
        <w:rPr>
          <w:rFonts w:ascii="LuciansHand" w:hAnsi="LuciansHand"/>
        </w:rPr>
        <w:t>technique to</w:t>
      </w:r>
      <w:r w:rsidR="00B1480C" w:rsidRPr="009061A1">
        <w:rPr>
          <w:rFonts w:ascii="LuciansHand" w:hAnsi="LuciansHand"/>
        </w:rPr>
        <w:t xml:space="preserve"> </w:t>
      </w:r>
      <w:r w:rsidR="00B1480C">
        <w:rPr>
          <w:rFonts w:ascii="LuciansHand" w:hAnsi="LuciansHand"/>
        </w:rPr>
        <w:t>maintain health in</w:t>
      </w:r>
      <w:r w:rsidR="00B1480C" w:rsidRPr="00B1480C">
        <w:rPr>
          <w:rFonts w:ascii="LuciansHand" w:hAnsi="LuciansHand"/>
        </w:rPr>
        <w:t xml:space="preserve"> </w:t>
      </w:r>
      <w:r w:rsidR="00B1480C">
        <w:rPr>
          <w:rFonts w:ascii="LuciansHand" w:hAnsi="LuciansHand"/>
        </w:rPr>
        <w:t>physiology (</w:t>
      </w:r>
      <w:r w:rsidR="00B1480C" w:rsidRPr="00AC21CE">
        <w:rPr>
          <w:rFonts w:ascii="LuciansHand" w:hAnsi="LuciansHand"/>
        </w:rPr>
        <w:t>incompatibili</w:t>
      </w:r>
      <w:r w:rsidR="00B1480C">
        <w:rPr>
          <w:rFonts w:ascii="LuciansHand" w:hAnsi="LuciansHand"/>
        </w:rPr>
        <w:t xml:space="preserve">ty of </w:t>
      </w:r>
      <w:proofErr w:type="spellStart"/>
      <w:r w:rsidR="00B1480C">
        <w:rPr>
          <w:rFonts w:ascii="LuciansHand" w:hAnsi="LuciansHand"/>
        </w:rPr>
        <w:t>virality</w:t>
      </w:r>
      <w:proofErr w:type="spellEnd"/>
      <w:r w:rsidR="00B1480C">
        <w:rPr>
          <w:rFonts w:ascii="LuciansHand" w:hAnsi="LuciansHand"/>
        </w:rPr>
        <w:t xml:space="preserve"> with conception (ensure healthy conception), </w:t>
      </w:r>
      <w:r w:rsidR="00B1480C" w:rsidRPr="00AC21CE">
        <w:rPr>
          <w:rFonts w:ascii="LuciansHand" w:hAnsi="LuciansHand"/>
        </w:rPr>
        <w:t>muscle ache</w:t>
      </w:r>
      <w:r w:rsidR="00B1480C">
        <w:rPr>
          <w:rFonts w:ascii="LuciansHand" w:hAnsi="LuciansHand"/>
        </w:rPr>
        <w:t xml:space="preserve"> (relax muscles) and</w:t>
      </w:r>
      <w:r w:rsidR="00B1480C" w:rsidRPr="008E1816">
        <w:rPr>
          <w:rFonts w:ascii="LuciansHand" w:hAnsi="LuciansHand"/>
        </w:rPr>
        <w:t xml:space="preserve"> </w:t>
      </w:r>
      <w:r w:rsidR="00B1480C" w:rsidRPr="00AC21CE">
        <w:rPr>
          <w:rFonts w:ascii="LuciansHand" w:hAnsi="LuciansHand"/>
        </w:rPr>
        <w:t>pimple</w:t>
      </w:r>
      <w:r w:rsidR="00B1480C">
        <w:rPr>
          <w:rFonts w:ascii="LuciansHand" w:hAnsi="LuciansHand"/>
        </w:rPr>
        <w:t xml:space="preserve"> (maintain clear skin))</w:t>
      </w:r>
      <w:r>
        <w:rPr>
          <w:rFonts w:ascii="LuciansHand" w:hAnsi="LuciansHand"/>
        </w:rPr>
        <w:t xml:space="preserve">.  In this way, </w:t>
      </w:r>
      <w:r w:rsidR="00EC7B46">
        <w:rPr>
          <w:rFonts w:ascii="LuciansHand" w:hAnsi="LuciansHand"/>
        </w:rPr>
        <w:t>I prepared to prevent mild cases of some disorders by using the n</w:t>
      </w:r>
      <w:r w:rsidR="00EC7B46" w:rsidRPr="00AC21CE">
        <w:rPr>
          <w:rFonts w:ascii="LuciansHand" w:hAnsi="LuciansHand"/>
        </w:rPr>
        <w:t xml:space="preserve">ut and bolt </w:t>
      </w:r>
      <w:r w:rsidR="00EC7B46">
        <w:rPr>
          <w:rFonts w:ascii="LuciansHand" w:hAnsi="LuciansHand"/>
        </w:rPr>
        <w:t xml:space="preserve">technique to prevent problems in (maintain health in) psychiatry </w:t>
      </w:r>
      <w:r w:rsidR="00EC7B46">
        <w:rPr>
          <w:rFonts w:ascii="Times New Roman" w:hAnsi="Times New Roman" w:cs="Times New Roman"/>
        </w:rPr>
        <w:t>(</w:t>
      </w:r>
      <w:r w:rsidR="00EC7B46" w:rsidRPr="00AC21CE">
        <w:rPr>
          <w:rFonts w:ascii="LuciansHand" w:hAnsi="LuciansHand"/>
        </w:rPr>
        <w:t>unwanted thoughts</w:t>
      </w:r>
      <w:r w:rsidR="00EC7B46">
        <w:rPr>
          <w:rFonts w:ascii="LuciansHand" w:hAnsi="LuciansHand"/>
        </w:rPr>
        <w:t xml:space="preserve"> (ensure thoughts are wanted)</w:t>
      </w:r>
      <w:r w:rsidR="00EC7B46" w:rsidRPr="00AC21CE">
        <w:rPr>
          <w:rFonts w:ascii="LuciansHand" w:hAnsi="LuciansHand"/>
        </w:rPr>
        <w:t>, hallucinogenic appearances</w:t>
      </w:r>
      <w:r w:rsidR="00EC7B46">
        <w:rPr>
          <w:rFonts w:ascii="LuciansHand" w:hAnsi="LuciansHand"/>
        </w:rPr>
        <w:t xml:space="preserve"> (maintain peace of mind)</w:t>
      </w:r>
      <w:r w:rsidR="00EC7B46" w:rsidRPr="00AC21CE">
        <w:rPr>
          <w:rFonts w:ascii="LuciansHand" w:hAnsi="LuciansHand"/>
        </w:rPr>
        <w:t>, depression prevention</w:t>
      </w:r>
      <w:r w:rsidR="00EC7B46">
        <w:rPr>
          <w:rFonts w:ascii="LuciansHand" w:hAnsi="LuciansHand"/>
        </w:rPr>
        <w:t xml:space="preserve"> (maintain happiness) and headache (keep head clear)), psychology (</w:t>
      </w:r>
      <w:r w:rsidR="00EC7B46" w:rsidRPr="00AC21CE">
        <w:rPr>
          <w:rFonts w:ascii="LuciansHand" w:hAnsi="LuciansHand"/>
        </w:rPr>
        <w:t>education mistake</w:t>
      </w:r>
      <w:r w:rsidR="00EC7B46">
        <w:rPr>
          <w:rFonts w:ascii="LuciansHand" w:hAnsi="LuciansHand"/>
        </w:rPr>
        <w:t xml:space="preserve"> (maintain correctness)</w:t>
      </w:r>
      <w:r w:rsidR="00EC7B46" w:rsidRPr="00AC21CE">
        <w:rPr>
          <w:rFonts w:ascii="LuciansHand" w:hAnsi="LuciansHand"/>
        </w:rPr>
        <w:t xml:space="preserve">, and unwanted effects of excess </w:t>
      </w:r>
      <w:proofErr w:type="spellStart"/>
      <w:r w:rsidR="00EC7B46" w:rsidRPr="00AC21CE">
        <w:rPr>
          <w:rFonts w:ascii="LuciansHand" w:hAnsi="LuciansHand"/>
        </w:rPr>
        <w:t>breasonings</w:t>
      </w:r>
      <w:proofErr w:type="spellEnd"/>
      <w:r w:rsidR="00EC7B46">
        <w:rPr>
          <w:rFonts w:ascii="LuciansHand" w:hAnsi="LuciansHand"/>
        </w:rPr>
        <w:t xml:space="preserve"> (clear one</w:t>
      </w:r>
      <w:r w:rsidR="00EC7B46">
        <w:rPr>
          <w:rFonts w:ascii="Times New Roman" w:hAnsi="Times New Roman" w:cs="Times New Roman"/>
        </w:rPr>
        <w:t>’</w:t>
      </w:r>
      <w:r w:rsidR="00EC7B46">
        <w:rPr>
          <w:rFonts w:ascii="LuciansHand" w:hAnsi="LuciansHand"/>
        </w:rPr>
        <w:t>s mind))</w:t>
      </w:r>
      <w:r w:rsidR="00EC7B46" w:rsidRPr="00AC21CE">
        <w:rPr>
          <w:rFonts w:ascii="LuciansHand" w:hAnsi="LuciansHand"/>
        </w:rPr>
        <w:t xml:space="preserve">, </w:t>
      </w:r>
      <w:r w:rsidR="00EC7B46">
        <w:rPr>
          <w:rFonts w:ascii="LuciansHand" w:hAnsi="LuciansHand"/>
        </w:rPr>
        <w:t>physiology (</w:t>
      </w:r>
      <w:r w:rsidR="00EC7B46" w:rsidRPr="00AC21CE">
        <w:rPr>
          <w:rFonts w:ascii="LuciansHand" w:hAnsi="LuciansHand"/>
        </w:rPr>
        <w:t>incompatibili</w:t>
      </w:r>
      <w:r w:rsidR="00EC7B46">
        <w:rPr>
          <w:rFonts w:ascii="LuciansHand" w:hAnsi="LuciansHand"/>
        </w:rPr>
        <w:t xml:space="preserve">ty of </w:t>
      </w:r>
      <w:proofErr w:type="spellStart"/>
      <w:r w:rsidR="00EC7B46">
        <w:rPr>
          <w:rFonts w:ascii="LuciansHand" w:hAnsi="LuciansHand"/>
        </w:rPr>
        <w:t>virality</w:t>
      </w:r>
      <w:proofErr w:type="spellEnd"/>
      <w:r w:rsidR="00EC7B46">
        <w:rPr>
          <w:rFonts w:ascii="LuciansHand" w:hAnsi="LuciansHand"/>
        </w:rPr>
        <w:t xml:space="preserve"> with conception (ensure healthy conception), </w:t>
      </w:r>
      <w:r w:rsidR="00EC7B46" w:rsidRPr="00AC21CE">
        <w:rPr>
          <w:rFonts w:ascii="LuciansHand" w:hAnsi="LuciansHand"/>
        </w:rPr>
        <w:t>muscle ache</w:t>
      </w:r>
      <w:r w:rsidR="00EC7B46">
        <w:rPr>
          <w:rFonts w:ascii="LuciansHand" w:hAnsi="LuciansHand"/>
        </w:rPr>
        <w:t xml:space="preserve"> (relax muscles) and</w:t>
      </w:r>
      <w:r w:rsidR="00EC7B46" w:rsidRPr="008E1816">
        <w:rPr>
          <w:rFonts w:ascii="LuciansHand" w:hAnsi="LuciansHand"/>
        </w:rPr>
        <w:t xml:space="preserve"> </w:t>
      </w:r>
      <w:r w:rsidR="00EC7B46" w:rsidRPr="00AC21CE">
        <w:rPr>
          <w:rFonts w:ascii="LuciansHand" w:hAnsi="LuciansHand"/>
        </w:rPr>
        <w:t>pimple</w:t>
      </w:r>
      <w:r w:rsidR="00EC7B46">
        <w:rPr>
          <w:rFonts w:ascii="LuciansHand" w:hAnsi="LuciansHand"/>
        </w:rPr>
        <w:t xml:space="preserve"> (maintain clear skin))</w:t>
      </w:r>
      <w:r>
        <w:rPr>
          <w:rFonts w:ascii="LuciansHand" w:hAnsi="LuciansHand"/>
        </w:rPr>
        <w:t>.</w:t>
      </w:r>
    </w:p>
    <w:p w14:paraId="54125761" w14:textId="630F32D8" w:rsidR="001105CD" w:rsidRPr="00AC21CE" w:rsidRDefault="00EC7B46" w:rsidP="00AC21CE">
      <w:pPr>
        <w:pStyle w:val="ListParagraph"/>
        <w:numPr>
          <w:ilvl w:val="0"/>
          <w:numId w:val="1"/>
        </w:numPr>
        <w:rPr>
          <w:rFonts w:ascii="LuciansHand" w:hAnsi="LuciansHand"/>
        </w:rPr>
      </w:pPr>
      <w:r>
        <w:rPr>
          <w:rFonts w:ascii="LuciansHand" w:hAnsi="LuciansHand"/>
        </w:rPr>
        <w:t xml:space="preserve">I prepared to </w:t>
      </w:r>
      <w:r w:rsidR="006D2536">
        <w:rPr>
          <w:rFonts w:ascii="LuciansHand" w:hAnsi="LuciansHand"/>
        </w:rPr>
        <w:t>maintain health</w:t>
      </w:r>
      <w:r w:rsidR="006D2536" w:rsidRPr="006D2536">
        <w:rPr>
          <w:rFonts w:ascii="LuciansHand" w:hAnsi="LuciansHand"/>
        </w:rPr>
        <w:t xml:space="preserve"> </w:t>
      </w:r>
      <w:r w:rsidR="006D2536">
        <w:rPr>
          <w:rFonts w:ascii="LuciansHand" w:hAnsi="LuciansHand"/>
        </w:rPr>
        <w:t>overall</w:t>
      </w:r>
      <w:r>
        <w:rPr>
          <w:rFonts w:ascii="LuciansHand" w:hAnsi="LuciansHand"/>
        </w:rPr>
        <w:t xml:space="preserve">.  I did this by </w:t>
      </w:r>
      <w:r w:rsidR="008970BF" w:rsidRPr="00AC21CE">
        <w:rPr>
          <w:rFonts w:ascii="LuciansHand" w:hAnsi="LuciansHand"/>
        </w:rPr>
        <w:t>reinforc</w:t>
      </w:r>
      <w:r w:rsidR="008970BF">
        <w:rPr>
          <w:rFonts w:ascii="LuciansHand" w:hAnsi="LuciansHand"/>
        </w:rPr>
        <w:t>ing</w:t>
      </w:r>
      <w:r w:rsidR="008970BF" w:rsidRPr="00AC21CE">
        <w:rPr>
          <w:rFonts w:ascii="LuciansHand" w:hAnsi="LuciansHand"/>
        </w:rPr>
        <w:t xml:space="preserve"> prevention of </w:t>
      </w:r>
      <w:r w:rsidR="008970BF">
        <w:rPr>
          <w:rFonts w:ascii="LuciansHand" w:hAnsi="LuciansHand"/>
        </w:rPr>
        <w:t xml:space="preserve">the </w:t>
      </w:r>
      <w:r w:rsidR="008970BF" w:rsidRPr="00AC21CE">
        <w:rPr>
          <w:rFonts w:ascii="LuciansHand" w:hAnsi="LuciansHand"/>
        </w:rPr>
        <w:t xml:space="preserve">problems </w:t>
      </w:r>
      <w:r w:rsidR="008970BF">
        <w:rPr>
          <w:rFonts w:ascii="LuciansHand" w:hAnsi="LuciansHand"/>
        </w:rPr>
        <w:t xml:space="preserve">that the </w:t>
      </w:r>
      <w:r w:rsidR="008970BF" w:rsidRPr="00AC21CE">
        <w:rPr>
          <w:rFonts w:ascii="LuciansHand" w:hAnsi="LuciansHand"/>
        </w:rPr>
        <w:t>nut and bolt prevent</w:t>
      </w:r>
      <w:r w:rsidR="008970BF">
        <w:rPr>
          <w:rFonts w:ascii="LuciansHand" w:hAnsi="LuciansHand"/>
        </w:rPr>
        <w:t xml:space="preserve"> with </w:t>
      </w:r>
      <w:r w:rsidR="00860014">
        <w:rPr>
          <w:rFonts w:ascii="LuciansHand" w:hAnsi="LuciansHand"/>
        </w:rPr>
        <w:t>t</w:t>
      </w:r>
      <w:r w:rsidR="008970BF">
        <w:rPr>
          <w:rFonts w:ascii="LuciansHand" w:hAnsi="LuciansHand"/>
        </w:rPr>
        <w:t>he q</w:t>
      </w:r>
      <w:r w:rsidR="008970BF" w:rsidRPr="00AC21CE">
        <w:rPr>
          <w:rFonts w:ascii="LuciansHand" w:hAnsi="LuciansHand"/>
        </w:rPr>
        <w:t>uantum box/prayer</w:t>
      </w:r>
      <w:r w:rsidR="006D2536">
        <w:rPr>
          <w:rFonts w:ascii="LuciansHand" w:hAnsi="LuciansHand"/>
        </w:rPr>
        <w:t xml:space="preserve"> (argument)</w:t>
      </w:r>
      <w:r>
        <w:rPr>
          <w:rFonts w:ascii="LuciansHand" w:hAnsi="LuciansHand"/>
        </w:rPr>
        <w:t xml:space="preserve">.  </w:t>
      </w:r>
      <w:r w:rsidR="006D2536">
        <w:rPr>
          <w:rFonts w:ascii="LuciansHand" w:hAnsi="LuciansHand"/>
        </w:rPr>
        <w:t>First, I used the q</w:t>
      </w:r>
      <w:r w:rsidR="006D2536" w:rsidRPr="00AC21CE">
        <w:rPr>
          <w:rFonts w:ascii="LuciansHand" w:hAnsi="LuciansHand"/>
        </w:rPr>
        <w:t>uantum box/prayer</w:t>
      </w:r>
      <w:r w:rsidR="006D2536">
        <w:rPr>
          <w:rFonts w:ascii="LuciansHand" w:hAnsi="LuciansHand"/>
        </w:rPr>
        <w:t xml:space="preserve"> (argument) to</w:t>
      </w:r>
      <w:r w:rsidR="006D2536" w:rsidRPr="009061A1">
        <w:rPr>
          <w:rFonts w:ascii="LuciansHand" w:hAnsi="LuciansHand"/>
        </w:rPr>
        <w:t xml:space="preserve"> </w:t>
      </w:r>
      <w:r w:rsidR="006D2536">
        <w:rPr>
          <w:rFonts w:ascii="LuciansHand" w:hAnsi="LuciansHand"/>
        </w:rPr>
        <w:t>maintain health in</w:t>
      </w:r>
      <w:r w:rsidR="006D2536" w:rsidRPr="009061A1">
        <w:rPr>
          <w:rFonts w:ascii="LuciansHand" w:hAnsi="LuciansHand"/>
        </w:rPr>
        <w:t xml:space="preserve"> </w:t>
      </w:r>
      <w:r w:rsidR="006D2536">
        <w:rPr>
          <w:rFonts w:ascii="LuciansHand" w:hAnsi="LuciansHand"/>
        </w:rPr>
        <w:t xml:space="preserve">psychiatry </w:t>
      </w:r>
      <w:r w:rsidR="006D2536">
        <w:rPr>
          <w:rFonts w:ascii="Times New Roman" w:hAnsi="Times New Roman" w:cs="Times New Roman"/>
        </w:rPr>
        <w:t>(</w:t>
      </w:r>
      <w:r w:rsidR="006D2536" w:rsidRPr="00AC21CE">
        <w:rPr>
          <w:rFonts w:ascii="LuciansHand" w:hAnsi="LuciansHand"/>
        </w:rPr>
        <w:t>unwanted thoughts</w:t>
      </w:r>
      <w:r w:rsidR="006D2536">
        <w:rPr>
          <w:rFonts w:ascii="LuciansHand" w:hAnsi="LuciansHand"/>
        </w:rPr>
        <w:t xml:space="preserve"> (ensure thoughts are wanted)</w:t>
      </w:r>
      <w:r w:rsidR="006D2536" w:rsidRPr="00AC21CE">
        <w:rPr>
          <w:rFonts w:ascii="LuciansHand" w:hAnsi="LuciansHand"/>
        </w:rPr>
        <w:t>, hallucinogenic appearances</w:t>
      </w:r>
      <w:r w:rsidR="006D2536">
        <w:rPr>
          <w:rFonts w:ascii="LuciansHand" w:hAnsi="LuciansHand"/>
        </w:rPr>
        <w:t xml:space="preserve"> (maintain peace of mind)</w:t>
      </w:r>
      <w:r w:rsidR="006D2536" w:rsidRPr="00AC21CE">
        <w:rPr>
          <w:rFonts w:ascii="LuciansHand" w:hAnsi="LuciansHand"/>
        </w:rPr>
        <w:t>, depression prevention</w:t>
      </w:r>
      <w:r w:rsidR="006D2536">
        <w:rPr>
          <w:rFonts w:ascii="LuciansHand" w:hAnsi="LuciansHand"/>
        </w:rPr>
        <w:t xml:space="preserve"> (maintain happiness) and headache (keep head clear)).  Second, I used the q</w:t>
      </w:r>
      <w:r w:rsidR="006D2536" w:rsidRPr="00AC21CE">
        <w:rPr>
          <w:rFonts w:ascii="LuciansHand" w:hAnsi="LuciansHand"/>
        </w:rPr>
        <w:t>uantum box/prayer</w:t>
      </w:r>
      <w:r w:rsidR="006D2536">
        <w:rPr>
          <w:rFonts w:ascii="LuciansHand" w:hAnsi="LuciansHand"/>
        </w:rPr>
        <w:t xml:space="preserve"> (argument) to</w:t>
      </w:r>
      <w:r w:rsidR="006D2536" w:rsidRPr="009061A1">
        <w:rPr>
          <w:rFonts w:ascii="LuciansHand" w:hAnsi="LuciansHand"/>
        </w:rPr>
        <w:t xml:space="preserve"> </w:t>
      </w:r>
      <w:r w:rsidR="006D2536">
        <w:rPr>
          <w:rFonts w:ascii="LuciansHand" w:hAnsi="LuciansHand"/>
        </w:rPr>
        <w:t>maintain health in</w:t>
      </w:r>
      <w:r w:rsidR="006D2536" w:rsidRPr="00B1480C">
        <w:rPr>
          <w:rFonts w:ascii="LuciansHand" w:hAnsi="LuciansHand"/>
        </w:rPr>
        <w:t xml:space="preserve"> </w:t>
      </w:r>
      <w:r w:rsidR="006D2536">
        <w:rPr>
          <w:rFonts w:ascii="LuciansHand" w:hAnsi="LuciansHand"/>
        </w:rPr>
        <w:t>psychology (</w:t>
      </w:r>
      <w:r w:rsidR="006D2536" w:rsidRPr="00AC21CE">
        <w:rPr>
          <w:rFonts w:ascii="LuciansHand" w:hAnsi="LuciansHand"/>
        </w:rPr>
        <w:t>education mistake</w:t>
      </w:r>
      <w:r w:rsidR="006D2536">
        <w:rPr>
          <w:rFonts w:ascii="LuciansHand" w:hAnsi="LuciansHand"/>
        </w:rPr>
        <w:t xml:space="preserve"> (maintain correctness)</w:t>
      </w:r>
      <w:r w:rsidR="006D2536" w:rsidRPr="00AC21CE">
        <w:rPr>
          <w:rFonts w:ascii="LuciansHand" w:hAnsi="LuciansHand"/>
        </w:rPr>
        <w:t xml:space="preserve">, and unwanted effects of excess </w:t>
      </w:r>
      <w:proofErr w:type="spellStart"/>
      <w:r w:rsidR="006D2536" w:rsidRPr="00AC21CE">
        <w:rPr>
          <w:rFonts w:ascii="LuciansHand" w:hAnsi="LuciansHand"/>
        </w:rPr>
        <w:t>breasonings</w:t>
      </w:r>
      <w:proofErr w:type="spellEnd"/>
      <w:r w:rsidR="006D2536">
        <w:rPr>
          <w:rFonts w:ascii="LuciansHand" w:hAnsi="LuciansHand"/>
        </w:rPr>
        <w:t xml:space="preserve"> (clear one</w:t>
      </w:r>
      <w:r w:rsidR="006D2536">
        <w:rPr>
          <w:rFonts w:ascii="Times New Roman" w:hAnsi="Times New Roman" w:cs="Times New Roman"/>
        </w:rPr>
        <w:t>’</w:t>
      </w:r>
      <w:r w:rsidR="006D2536">
        <w:rPr>
          <w:rFonts w:ascii="LuciansHand" w:hAnsi="LuciansHand"/>
        </w:rPr>
        <w:t>s mind)).  Third, I used the q</w:t>
      </w:r>
      <w:r w:rsidR="006D2536" w:rsidRPr="00AC21CE">
        <w:rPr>
          <w:rFonts w:ascii="LuciansHand" w:hAnsi="LuciansHand"/>
        </w:rPr>
        <w:t>uantum box/prayer</w:t>
      </w:r>
      <w:r w:rsidR="006D2536">
        <w:rPr>
          <w:rFonts w:ascii="LuciansHand" w:hAnsi="LuciansHand"/>
        </w:rPr>
        <w:t xml:space="preserve"> (argument) to</w:t>
      </w:r>
      <w:r w:rsidR="006D2536" w:rsidRPr="009061A1">
        <w:rPr>
          <w:rFonts w:ascii="LuciansHand" w:hAnsi="LuciansHand"/>
        </w:rPr>
        <w:t xml:space="preserve"> </w:t>
      </w:r>
      <w:r w:rsidR="006D2536">
        <w:rPr>
          <w:rFonts w:ascii="LuciansHand" w:hAnsi="LuciansHand"/>
        </w:rPr>
        <w:t>maintain health in</w:t>
      </w:r>
      <w:r w:rsidR="006D2536" w:rsidRPr="00B1480C">
        <w:rPr>
          <w:rFonts w:ascii="LuciansHand" w:hAnsi="LuciansHand"/>
        </w:rPr>
        <w:t xml:space="preserve"> </w:t>
      </w:r>
      <w:r w:rsidR="006D2536">
        <w:rPr>
          <w:rFonts w:ascii="LuciansHand" w:hAnsi="LuciansHand"/>
        </w:rPr>
        <w:t>physiology (</w:t>
      </w:r>
      <w:r w:rsidR="006D2536" w:rsidRPr="00AC21CE">
        <w:rPr>
          <w:rFonts w:ascii="LuciansHand" w:hAnsi="LuciansHand"/>
        </w:rPr>
        <w:t>incompatibili</w:t>
      </w:r>
      <w:r w:rsidR="006D2536">
        <w:rPr>
          <w:rFonts w:ascii="LuciansHand" w:hAnsi="LuciansHand"/>
        </w:rPr>
        <w:t xml:space="preserve">ty of </w:t>
      </w:r>
      <w:proofErr w:type="spellStart"/>
      <w:r w:rsidR="006D2536">
        <w:rPr>
          <w:rFonts w:ascii="LuciansHand" w:hAnsi="LuciansHand"/>
        </w:rPr>
        <w:t>virality</w:t>
      </w:r>
      <w:proofErr w:type="spellEnd"/>
      <w:r w:rsidR="006D2536">
        <w:rPr>
          <w:rFonts w:ascii="LuciansHand" w:hAnsi="LuciansHand"/>
        </w:rPr>
        <w:t xml:space="preserve"> with conception (ensure healthy conception), </w:t>
      </w:r>
      <w:r w:rsidR="006D2536" w:rsidRPr="00AC21CE">
        <w:rPr>
          <w:rFonts w:ascii="LuciansHand" w:hAnsi="LuciansHand"/>
        </w:rPr>
        <w:t>muscle ache</w:t>
      </w:r>
      <w:r w:rsidR="006D2536">
        <w:rPr>
          <w:rFonts w:ascii="LuciansHand" w:hAnsi="LuciansHand"/>
        </w:rPr>
        <w:t xml:space="preserve"> (relax muscles) and</w:t>
      </w:r>
      <w:r w:rsidR="006D2536" w:rsidRPr="008E1816">
        <w:rPr>
          <w:rFonts w:ascii="LuciansHand" w:hAnsi="LuciansHand"/>
        </w:rPr>
        <w:t xml:space="preserve"> </w:t>
      </w:r>
      <w:r w:rsidR="006D2536" w:rsidRPr="00AC21CE">
        <w:rPr>
          <w:rFonts w:ascii="LuciansHand" w:hAnsi="LuciansHand"/>
        </w:rPr>
        <w:t>pimple</w:t>
      </w:r>
      <w:r w:rsidR="006D2536">
        <w:rPr>
          <w:rFonts w:ascii="LuciansHand" w:hAnsi="LuciansHand"/>
        </w:rPr>
        <w:t xml:space="preserve"> (maintain clear skin))</w:t>
      </w:r>
      <w:r>
        <w:rPr>
          <w:rFonts w:ascii="LuciansHand" w:hAnsi="LuciansHand"/>
        </w:rPr>
        <w:t>.  In this way,</w:t>
      </w:r>
      <w:r w:rsidR="006D2536" w:rsidRPr="006D2536">
        <w:rPr>
          <w:rFonts w:ascii="LuciansHand" w:hAnsi="LuciansHand"/>
        </w:rPr>
        <w:t xml:space="preserve"> </w:t>
      </w:r>
      <w:r w:rsidR="006D2536">
        <w:rPr>
          <w:rFonts w:ascii="LuciansHand" w:hAnsi="LuciansHand"/>
        </w:rPr>
        <w:t>I prepared to maintain health</w:t>
      </w:r>
      <w:r w:rsidR="006D2536" w:rsidRPr="006D2536">
        <w:rPr>
          <w:rFonts w:ascii="LuciansHand" w:hAnsi="LuciansHand"/>
        </w:rPr>
        <w:t xml:space="preserve"> </w:t>
      </w:r>
      <w:r w:rsidR="006D2536">
        <w:rPr>
          <w:rFonts w:ascii="LuciansHand" w:hAnsi="LuciansHand"/>
        </w:rPr>
        <w:t xml:space="preserve">overall by </w:t>
      </w:r>
      <w:r w:rsidR="006D2536" w:rsidRPr="00AC21CE">
        <w:rPr>
          <w:rFonts w:ascii="LuciansHand" w:hAnsi="LuciansHand"/>
        </w:rPr>
        <w:t>reinforc</w:t>
      </w:r>
      <w:r w:rsidR="006D2536">
        <w:rPr>
          <w:rFonts w:ascii="LuciansHand" w:hAnsi="LuciansHand"/>
        </w:rPr>
        <w:t>ing</w:t>
      </w:r>
      <w:r w:rsidR="006D2536" w:rsidRPr="00AC21CE">
        <w:rPr>
          <w:rFonts w:ascii="LuciansHand" w:hAnsi="LuciansHand"/>
        </w:rPr>
        <w:t xml:space="preserve"> prevention of </w:t>
      </w:r>
      <w:r w:rsidR="006D2536">
        <w:rPr>
          <w:rFonts w:ascii="LuciansHand" w:hAnsi="LuciansHand"/>
        </w:rPr>
        <w:t xml:space="preserve">the </w:t>
      </w:r>
      <w:r w:rsidR="006D2536" w:rsidRPr="00AC21CE">
        <w:rPr>
          <w:rFonts w:ascii="LuciansHand" w:hAnsi="LuciansHand"/>
        </w:rPr>
        <w:t xml:space="preserve">problems </w:t>
      </w:r>
      <w:r w:rsidR="006D2536">
        <w:rPr>
          <w:rFonts w:ascii="LuciansHand" w:hAnsi="LuciansHand"/>
        </w:rPr>
        <w:t xml:space="preserve">that the </w:t>
      </w:r>
      <w:r w:rsidR="006D2536" w:rsidRPr="00AC21CE">
        <w:rPr>
          <w:rFonts w:ascii="LuciansHand" w:hAnsi="LuciansHand"/>
        </w:rPr>
        <w:t>nut and bolt prevent</w:t>
      </w:r>
      <w:r w:rsidR="006D2536">
        <w:rPr>
          <w:rFonts w:ascii="LuciansHand" w:hAnsi="LuciansHand"/>
        </w:rPr>
        <w:t xml:space="preserve"> with the q</w:t>
      </w:r>
      <w:r w:rsidR="006D2536" w:rsidRPr="00AC21CE">
        <w:rPr>
          <w:rFonts w:ascii="LuciansHand" w:hAnsi="LuciansHand"/>
        </w:rPr>
        <w:t>uantum box/prayer</w:t>
      </w:r>
      <w:r w:rsidR="006D2536">
        <w:rPr>
          <w:rFonts w:ascii="LuciansHand" w:hAnsi="LuciansHand"/>
        </w:rPr>
        <w:t xml:space="preserve"> (argument)</w:t>
      </w:r>
      <w:r w:rsidR="001105CD" w:rsidRPr="00AC21CE">
        <w:rPr>
          <w:rFonts w:ascii="LuciansHand" w:hAnsi="LuciansHand"/>
        </w:rPr>
        <w:t>.</w:t>
      </w:r>
    </w:p>
    <w:p w14:paraId="5EAF0678" w14:textId="6D404EAA" w:rsidR="001105CD" w:rsidRPr="00AC21CE" w:rsidRDefault="00885B76" w:rsidP="00AC21CE">
      <w:pPr>
        <w:pStyle w:val="ListParagraph"/>
        <w:numPr>
          <w:ilvl w:val="0"/>
          <w:numId w:val="1"/>
        </w:numPr>
        <w:rPr>
          <w:rFonts w:ascii="LuciansHand" w:hAnsi="LuciansHand"/>
        </w:rPr>
      </w:pPr>
      <w:r>
        <w:rPr>
          <w:rFonts w:ascii="LuciansHand" w:hAnsi="LuciansHand"/>
        </w:rPr>
        <w:t xml:space="preserve">I prepared to </w:t>
      </w:r>
      <w:r w:rsidR="00477DB1">
        <w:rPr>
          <w:rFonts w:ascii="LuciansHand" w:hAnsi="LuciansHand"/>
        </w:rPr>
        <w:t>enjoy perfect societal function</w:t>
      </w:r>
      <w:r>
        <w:rPr>
          <w:rFonts w:ascii="LuciansHand" w:hAnsi="LuciansHand"/>
        </w:rPr>
        <w:t xml:space="preserve">.  I did this by </w:t>
      </w:r>
      <w:r w:rsidR="008F778F" w:rsidRPr="00AC21CE">
        <w:rPr>
          <w:rFonts w:ascii="LuciansHand" w:hAnsi="LuciansHand"/>
        </w:rPr>
        <w:t>prevent headaches by thinking clearly of head of state</w:t>
      </w:r>
      <w:r>
        <w:rPr>
          <w:rFonts w:ascii="LuciansHand" w:hAnsi="LuciansHand"/>
        </w:rPr>
        <w:t xml:space="preserve">.  First, I </w:t>
      </w:r>
      <w:r w:rsidR="00ED59DD">
        <w:rPr>
          <w:rFonts w:ascii="LuciansHand" w:hAnsi="LuciansHand"/>
        </w:rPr>
        <w:t>d</w:t>
      </w:r>
      <w:r w:rsidR="00ED59DD" w:rsidRPr="00ED59DD">
        <w:rPr>
          <w:rFonts w:ascii="LuciansHand" w:hAnsi="LuciansHand"/>
        </w:rPr>
        <w:t>ot</w:t>
      </w:r>
      <w:r w:rsidR="00ED59DD">
        <w:rPr>
          <w:rFonts w:ascii="LuciansHand" w:hAnsi="LuciansHand"/>
        </w:rPr>
        <w:t>ted</w:t>
      </w:r>
      <w:r w:rsidR="00ED59DD" w:rsidRPr="00ED59DD">
        <w:rPr>
          <w:rFonts w:ascii="LuciansHand" w:hAnsi="LuciansHand"/>
        </w:rPr>
        <w:t xml:space="preserve"> on, </w:t>
      </w:r>
      <w:r w:rsidR="00477DB1" w:rsidRPr="00ED59DD">
        <w:rPr>
          <w:rFonts w:ascii="LuciansHand" w:hAnsi="LuciansHand"/>
        </w:rPr>
        <w:t>and then</w:t>
      </w:r>
      <w:r w:rsidR="00ED59DD" w:rsidRPr="00ED59DD">
        <w:rPr>
          <w:rFonts w:ascii="LuciansHand" w:hAnsi="LuciansHand"/>
        </w:rPr>
        <w:t xml:space="preserve"> wave</w:t>
      </w:r>
      <w:r w:rsidR="00ED59DD">
        <w:rPr>
          <w:rFonts w:ascii="LuciansHand" w:hAnsi="LuciansHand"/>
        </w:rPr>
        <w:t>d</w:t>
      </w:r>
      <w:r w:rsidR="00ED59DD" w:rsidRPr="00ED59DD">
        <w:rPr>
          <w:rFonts w:ascii="LuciansHand" w:hAnsi="LuciansHand"/>
        </w:rPr>
        <w:t xml:space="preserve"> a flag </w:t>
      </w:r>
      <w:proofErr w:type="spellStart"/>
      <w:r w:rsidR="00ED59DD" w:rsidRPr="00ED59DD">
        <w:rPr>
          <w:rFonts w:ascii="LuciansHand" w:hAnsi="LuciansHand"/>
        </w:rPr>
        <w:t>symbolising</w:t>
      </w:r>
      <w:proofErr w:type="spellEnd"/>
      <w:r w:rsidR="00ED59DD" w:rsidRPr="00ED59DD">
        <w:rPr>
          <w:rFonts w:ascii="LuciansHand" w:hAnsi="LuciansHand"/>
        </w:rPr>
        <w:t xml:space="preserve"> being polite by </w:t>
      </w:r>
      <w:r w:rsidR="00ED59DD">
        <w:rPr>
          <w:rFonts w:ascii="LuciansHand" w:hAnsi="LuciansHand"/>
        </w:rPr>
        <w:t>speaking after the last comment</w:t>
      </w:r>
      <w:r>
        <w:rPr>
          <w:rFonts w:ascii="LuciansHand" w:hAnsi="LuciansHand"/>
        </w:rPr>
        <w:t xml:space="preserve">.  Second, I </w:t>
      </w:r>
      <w:r w:rsidR="00ED59DD" w:rsidRPr="00ED59DD">
        <w:rPr>
          <w:rFonts w:ascii="LuciansHand" w:hAnsi="LuciansHand"/>
        </w:rPr>
        <w:t>sa</w:t>
      </w:r>
      <w:r w:rsidR="00ED59DD">
        <w:rPr>
          <w:rFonts w:ascii="LuciansHand" w:hAnsi="LuciansHand"/>
        </w:rPr>
        <w:t>id</w:t>
      </w:r>
      <w:r w:rsidR="00ED59DD" w:rsidRPr="00ED59DD">
        <w:rPr>
          <w:rFonts w:ascii="LuciansHand" w:hAnsi="LuciansHand"/>
        </w:rPr>
        <w:t xml:space="preserve"> sorry to </w:t>
      </w:r>
      <w:r w:rsidR="00477DB1">
        <w:rPr>
          <w:rFonts w:ascii="LuciansHand" w:hAnsi="LuciansHand"/>
        </w:rPr>
        <w:t xml:space="preserve">(agreed with) </w:t>
      </w:r>
      <w:r w:rsidR="00ED59DD" w:rsidRPr="00ED59DD">
        <w:rPr>
          <w:rFonts w:ascii="LuciansHand" w:hAnsi="LuciansHand"/>
        </w:rPr>
        <w:t xml:space="preserve">the Head of State before any mistakes </w:t>
      </w:r>
      <w:r w:rsidR="00477DB1">
        <w:rPr>
          <w:rFonts w:ascii="LuciansHand" w:hAnsi="LuciansHand"/>
        </w:rPr>
        <w:t xml:space="preserve">(about correctness) </w:t>
      </w:r>
      <w:r w:rsidR="00ED59DD" w:rsidRPr="00ED59DD">
        <w:rPr>
          <w:rFonts w:ascii="LuciansHand" w:hAnsi="LuciansHand"/>
        </w:rPr>
        <w:t xml:space="preserve">to avoid the headache from a tank spiritually running over </w:t>
      </w:r>
      <w:r w:rsidR="00ED59DD">
        <w:rPr>
          <w:rFonts w:ascii="LuciansHand" w:hAnsi="LuciansHand"/>
        </w:rPr>
        <w:t>one</w:t>
      </w:r>
      <w:r w:rsidR="00ED59DD">
        <w:rPr>
          <w:rFonts w:ascii="Times New Roman" w:hAnsi="Times New Roman" w:cs="Times New Roman"/>
        </w:rPr>
        <w:t>’</w:t>
      </w:r>
      <w:r w:rsidR="00ED59DD">
        <w:rPr>
          <w:rFonts w:ascii="LuciansHand" w:hAnsi="LuciansHand"/>
        </w:rPr>
        <w:t>s</w:t>
      </w:r>
      <w:r w:rsidR="00ED59DD" w:rsidRPr="00ED59DD">
        <w:rPr>
          <w:rFonts w:ascii="LuciansHand" w:hAnsi="LuciansHand"/>
        </w:rPr>
        <w:t xml:space="preserve"> head</w:t>
      </w:r>
      <w:r w:rsidR="00ED59DD">
        <w:rPr>
          <w:rFonts w:ascii="LuciansHand" w:hAnsi="LuciansHand"/>
        </w:rPr>
        <w:t xml:space="preserve"> (so that my head was protected)</w:t>
      </w:r>
      <w:r>
        <w:rPr>
          <w:rFonts w:ascii="LuciansHand" w:hAnsi="LuciansHand"/>
        </w:rPr>
        <w:t xml:space="preserve">.  Third, I </w:t>
      </w:r>
      <w:r w:rsidR="00477DB1">
        <w:rPr>
          <w:rFonts w:ascii="LuciansHand" w:hAnsi="LuciansHand"/>
        </w:rPr>
        <w:t>got on with the rest of the day</w:t>
      </w:r>
      <w:r>
        <w:rPr>
          <w:rFonts w:ascii="LuciansHand" w:hAnsi="LuciansHand"/>
        </w:rPr>
        <w:t xml:space="preserve">.  In this way, </w:t>
      </w:r>
      <w:r w:rsidR="00477DB1">
        <w:rPr>
          <w:rFonts w:ascii="LuciansHand" w:hAnsi="LuciansHand"/>
        </w:rPr>
        <w:t xml:space="preserve">I prepared to enjoy perfect societal function by </w:t>
      </w:r>
      <w:r w:rsidR="00477DB1" w:rsidRPr="00AC21CE">
        <w:rPr>
          <w:rFonts w:ascii="LuciansHand" w:hAnsi="LuciansHand"/>
        </w:rPr>
        <w:t>prevent headaches by thinking clearly of head of state</w:t>
      </w:r>
      <w:r w:rsidR="00477DB1">
        <w:rPr>
          <w:rFonts w:ascii="LuciansHand" w:hAnsi="LuciansHand"/>
        </w:rPr>
        <w:t>.</w:t>
      </w:r>
    </w:p>
    <w:p w14:paraId="7B980873" w14:textId="0FD773E1" w:rsidR="001105CD" w:rsidRPr="00AC21CE" w:rsidRDefault="00477DB1" w:rsidP="00AC21CE">
      <w:pPr>
        <w:pStyle w:val="ListParagraph"/>
        <w:numPr>
          <w:ilvl w:val="0"/>
          <w:numId w:val="1"/>
        </w:numPr>
        <w:rPr>
          <w:rFonts w:ascii="LuciansHand" w:hAnsi="LuciansHand"/>
        </w:rPr>
      </w:pPr>
      <w:r>
        <w:rPr>
          <w:rFonts w:ascii="LuciansHand" w:hAnsi="LuciansHand"/>
        </w:rPr>
        <w:t xml:space="preserve">I prepared to </w:t>
      </w:r>
      <w:r w:rsidR="00B626B6">
        <w:rPr>
          <w:rFonts w:ascii="LuciansHand" w:hAnsi="LuciansHand"/>
        </w:rPr>
        <w:t>write music about defeating depression (being jubilant) in the hills</w:t>
      </w:r>
      <w:r>
        <w:rPr>
          <w:rFonts w:ascii="LuciansHand" w:hAnsi="LuciansHand"/>
        </w:rPr>
        <w:t>.  I did this by using</w:t>
      </w:r>
      <w:r w:rsidRPr="00477DB1">
        <w:rPr>
          <w:rFonts w:ascii="LuciansHand" w:hAnsi="LuciansHand"/>
        </w:rPr>
        <w:t xml:space="preserve"> </w:t>
      </w:r>
      <w:r>
        <w:rPr>
          <w:rFonts w:ascii="LuciansHand" w:hAnsi="LuciansHand"/>
        </w:rPr>
        <w:t>l</w:t>
      </w:r>
      <w:r w:rsidRPr="00AC21CE">
        <w:rPr>
          <w:rFonts w:ascii="LuciansHand" w:hAnsi="LuciansHand"/>
        </w:rPr>
        <w:t xml:space="preserve">aughter </w:t>
      </w:r>
      <w:r>
        <w:rPr>
          <w:rFonts w:ascii="LuciansHand" w:hAnsi="LuciansHand"/>
        </w:rPr>
        <w:t xml:space="preserve">as the yoga </w:t>
      </w:r>
      <w:r w:rsidRPr="00AC21CE">
        <w:rPr>
          <w:rFonts w:ascii="LuciansHand" w:hAnsi="LuciansHand"/>
        </w:rPr>
        <w:t>for depression</w:t>
      </w:r>
      <w:r>
        <w:rPr>
          <w:rFonts w:ascii="LuciansHand" w:hAnsi="LuciansHand"/>
        </w:rPr>
        <w:t xml:space="preserve"> (to remain happy).  First, I </w:t>
      </w:r>
      <w:r w:rsidR="00B626B6">
        <w:rPr>
          <w:rFonts w:ascii="LuciansHand" w:hAnsi="LuciansHand"/>
        </w:rPr>
        <w:t>used</w:t>
      </w:r>
      <w:r w:rsidR="00B626B6" w:rsidRPr="00477DB1">
        <w:rPr>
          <w:rFonts w:ascii="LuciansHand" w:hAnsi="LuciansHand"/>
        </w:rPr>
        <w:t xml:space="preserve"> </w:t>
      </w:r>
      <w:r w:rsidR="00B626B6">
        <w:rPr>
          <w:rFonts w:ascii="LuciansHand" w:hAnsi="LuciansHand"/>
        </w:rPr>
        <w:t>l</w:t>
      </w:r>
      <w:r w:rsidR="00B626B6" w:rsidRPr="00AC21CE">
        <w:rPr>
          <w:rFonts w:ascii="LuciansHand" w:hAnsi="LuciansHand"/>
        </w:rPr>
        <w:t xml:space="preserve">aughter </w:t>
      </w:r>
      <w:r w:rsidR="00B626B6">
        <w:rPr>
          <w:rFonts w:ascii="LuciansHand" w:hAnsi="LuciansHand"/>
        </w:rPr>
        <w:t xml:space="preserve">as the yoga </w:t>
      </w:r>
      <w:r w:rsidR="00B626B6" w:rsidRPr="00AC21CE">
        <w:rPr>
          <w:rFonts w:ascii="LuciansHand" w:hAnsi="LuciansHand"/>
        </w:rPr>
        <w:t>for depression</w:t>
      </w:r>
      <w:r w:rsidR="00B626B6">
        <w:rPr>
          <w:rFonts w:ascii="LuciansHand" w:hAnsi="LuciansHand"/>
        </w:rPr>
        <w:t xml:space="preserve"> (to remain happy)</w:t>
      </w:r>
      <w:r>
        <w:rPr>
          <w:rFonts w:ascii="LuciansHand" w:hAnsi="LuciansHand"/>
        </w:rPr>
        <w:t xml:space="preserve">.  Second, I </w:t>
      </w:r>
      <w:r w:rsidR="00B626B6">
        <w:rPr>
          <w:rFonts w:ascii="LuciansHand" w:hAnsi="LuciansHand"/>
        </w:rPr>
        <w:t>remained happy</w:t>
      </w:r>
      <w:r>
        <w:rPr>
          <w:rFonts w:ascii="LuciansHand" w:hAnsi="LuciansHand"/>
        </w:rPr>
        <w:t xml:space="preserve">.  Third, I </w:t>
      </w:r>
      <w:r w:rsidR="00B626B6">
        <w:rPr>
          <w:rFonts w:ascii="LuciansHand" w:hAnsi="LuciansHand"/>
        </w:rPr>
        <w:t>walked in the hills.  In this way, I prepared to write music about defeating depression (being jubilant) in the hills by using</w:t>
      </w:r>
      <w:r w:rsidR="00B626B6" w:rsidRPr="00477DB1">
        <w:rPr>
          <w:rFonts w:ascii="LuciansHand" w:hAnsi="LuciansHand"/>
        </w:rPr>
        <w:t xml:space="preserve"> </w:t>
      </w:r>
      <w:r w:rsidR="00B626B6">
        <w:rPr>
          <w:rFonts w:ascii="LuciansHand" w:hAnsi="LuciansHand"/>
        </w:rPr>
        <w:t>l</w:t>
      </w:r>
      <w:r w:rsidR="00B626B6" w:rsidRPr="00AC21CE">
        <w:rPr>
          <w:rFonts w:ascii="LuciansHand" w:hAnsi="LuciansHand"/>
        </w:rPr>
        <w:t xml:space="preserve">aughter </w:t>
      </w:r>
      <w:r w:rsidR="00B626B6">
        <w:rPr>
          <w:rFonts w:ascii="LuciansHand" w:hAnsi="LuciansHand"/>
        </w:rPr>
        <w:t xml:space="preserve">as the yoga </w:t>
      </w:r>
      <w:r w:rsidR="00B626B6" w:rsidRPr="00AC21CE">
        <w:rPr>
          <w:rFonts w:ascii="LuciansHand" w:hAnsi="LuciansHand"/>
        </w:rPr>
        <w:t>for depression</w:t>
      </w:r>
      <w:r w:rsidR="00B626B6">
        <w:rPr>
          <w:rFonts w:ascii="LuciansHand" w:hAnsi="LuciansHand"/>
        </w:rPr>
        <w:t xml:space="preserve"> (to remain happy).</w:t>
      </w:r>
    </w:p>
    <w:p w14:paraId="12892256" w14:textId="7A2E7D9D" w:rsidR="001105CD" w:rsidRPr="004A1812" w:rsidRDefault="005C30D1" w:rsidP="004A1812">
      <w:pPr>
        <w:pStyle w:val="ListParagraph"/>
        <w:numPr>
          <w:ilvl w:val="0"/>
          <w:numId w:val="1"/>
        </w:numPr>
        <w:rPr>
          <w:rFonts w:ascii="LuciansHand" w:hAnsi="LuciansHand"/>
        </w:rPr>
      </w:pPr>
      <w:r w:rsidRPr="004A1812">
        <w:rPr>
          <w:rFonts w:ascii="LuciansHand" w:hAnsi="LuciansHand"/>
        </w:rPr>
        <w:t xml:space="preserve">I prepared to </w:t>
      </w:r>
      <w:r w:rsidR="008823BD">
        <w:rPr>
          <w:rFonts w:ascii="LuciansHand" w:hAnsi="LuciansHand"/>
        </w:rPr>
        <w:t>stop drinking elderberry juice after 55 years in case of creating new cells, causing cancer (so that I was healthy)</w:t>
      </w:r>
      <w:r w:rsidRPr="004A1812">
        <w:rPr>
          <w:rFonts w:ascii="LuciansHand" w:hAnsi="LuciansHand"/>
        </w:rPr>
        <w:t xml:space="preserve">.  I did this by </w:t>
      </w:r>
      <w:r w:rsidR="00C34E3A" w:rsidRPr="004A1812">
        <w:rPr>
          <w:rFonts w:ascii="LuciansHand" w:hAnsi="LuciansHand"/>
        </w:rPr>
        <w:t>preventing colds and flu by blocking binding sites of bacteria and viruses with vitamin B and vitamin B complexes in elderberries</w:t>
      </w:r>
      <w:r w:rsidRPr="004A1812">
        <w:rPr>
          <w:rFonts w:ascii="LuciansHand" w:hAnsi="LuciansHand"/>
        </w:rPr>
        <w:t xml:space="preserve">.  First, I </w:t>
      </w:r>
      <w:r w:rsidR="004A1812" w:rsidRPr="004A1812">
        <w:rPr>
          <w:rFonts w:ascii="LuciansHand" w:hAnsi="LuciansHand"/>
        </w:rPr>
        <w:t>prevent</w:t>
      </w:r>
      <w:r w:rsidR="004A1812">
        <w:rPr>
          <w:rFonts w:ascii="LuciansHand" w:hAnsi="LuciansHand"/>
        </w:rPr>
        <w:t>ed</w:t>
      </w:r>
      <w:r w:rsidR="004A1812" w:rsidRPr="004A1812">
        <w:rPr>
          <w:rFonts w:ascii="LuciansHand" w:hAnsi="LuciansHand"/>
        </w:rPr>
        <w:t xml:space="preserve"> colds and flu by blocking binding sites of bacteria with vitamin B and vitamin B complexes in elderberries</w:t>
      </w:r>
      <w:r w:rsidRPr="004A1812">
        <w:rPr>
          <w:rFonts w:ascii="LuciansHand" w:hAnsi="LuciansHand"/>
        </w:rPr>
        <w:t xml:space="preserve">.  Second, I </w:t>
      </w:r>
      <w:r w:rsidR="004A1812" w:rsidRPr="004A1812">
        <w:rPr>
          <w:rFonts w:ascii="LuciansHand" w:hAnsi="LuciansHand"/>
        </w:rPr>
        <w:t>prevent</w:t>
      </w:r>
      <w:r w:rsidR="004A1812">
        <w:rPr>
          <w:rFonts w:ascii="LuciansHand" w:hAnsi="LuciansHand"/>
        </w:rPr>
        <w:t>ed</w:t>
      </w:r>
      <w:r w:rsidR="004A1812" w:rsidRPr="004A1812">
        <w:rPr>
          <w:rFonts w:ascii="LuciansHand" w:hAnsi="LuciansHand"/>
        </w:rPr>
        <w:t xml:space="preserve"> colds and flu by blocking binding sites of viruses with vitamin B and vitamin B complexes in elderberries</w:t>
      </w:r>
      <w:r w:rsidRPr="004A1812">
        <w:rPr>
          <w:rFonts w:ascii="LuciansHand" w:hAnsi="LuciansHand"/>
        </w:rPr>
        <w:t xml:space="preserve">.  Third, I </w:t>
      </w:r>
      <w:r w:rsidR="008823BD">
        <w:rPr>
          <w:rFonts w:ascii="LuciansHand" w:hAnsi="LuciansHand"/>
        </w:rPr>
        <w:t>felt ecstatic</w:t>
      </w:r>
      <w:r w:rsidRPr="004A1812">
        <w:rPr>
          <w:rFonts w:ascii="LuciansHand" w:hAnsi="LuciansHand"/>
        </w:rPr>
        <w:t xml:space="preserve">.  In this way, </w:t>
      </w:r>
      <w:r w:rsidR="008823BD" w:rsidRPr="004A1812">
        <w:rPr>
          <w:rFonts w:ascii="LuciansHand" w:hAnsi="LuciansHand"/>
        </w:rPr>
        <w:t xml:space="preserve">I prepared to </w:t>
      </w:r>
      <w:r w:rsidR="008823BD">
        <w:rPr>
          <w:rFonts w:ascii="LuciansHand" w:hAnsi="LuciansHand"/>
        </w:rPr>
        <w:t>stop drinking elderberry juice after 55 years in case of creating new cells, causing cancer (so that I was healthy)</w:t>
      </w:r>
      <w:r w:rsidR="008823BD" w:rsidRPr="004A1812">
        <w:rPr>
          <w:rFonts w:ascii="LuciansHand" w:hAnsi="LuciansHand"/>
        </w:rPr>
        <w:t xml:space="preserve"> by preventing colds and flu by blocking binding sites of bacteria and viruses with vitamin B and vitamin B complexes in elderberries</w:t>
      </w:r>
      <w:r w:rsidRPr="004A1812">
        <w:rPr>
          <w:rFonts w:ascii="LuciansHand" w:hAnsi="LuciansHand"/>
        </w:rPr>
        <w:t>.</w:t>
      </w:r>
    </w:p>
    <w:p w14:paraId="31F6E8C7" w14:textId="4E054E5F" w:rsidR="001105CD" w:rsidRDefault="001855B8" w:rsidP="00AC21CE">
      <w:pPr>
        <w:pStyle w:val="ListParagraph"/>
        <w:numPr>
          <w:ilvl w:val="0"/>
          <w:numId w:val="1"/>
        </w:numPr>
        <w:rPr>
          <w:rFonts w:ascii="LuciansHand" w:hAnsi="LuciansHand"/>
        </w:rPr>
      </w:pPr>
      <w:r>
        <w:rPr>
          <w:rFonts w:ascii="LuciansHand" w:hAnsi="LuciansHand"/>
        </w:rPr>
        <w:t xml:space="preserve">I prepared to </w:t>
      </w:r>
      <w:proofErr w:type="spellStart"/>
      <w:r>
        <w:rPr>
          <w:rFonts w:ascii="LuciansHand" w:hAnsi="LuciansHand"/>
        </w:rPr>
        <w:t>delect</w:t>
      </w:r>
      <w:proofErr w:type="spellEnd"/>
      <w:r>
        <w:rPr>
          <w:rFonts w:ascii="LuciansHand" w:hAnsi="LuciansHand"/>
        </w:rPr>
        <w:t xml:space="preserve"> the strawberry</w:t>
      </w:r>
      <w:r w:rsidR="008823BD">
        <w:rPr>
          <w:rFonts w:ascii="LuciansHand" w:hAnsi="LuciansHand"/>
        </w:rPr>
        <w:t xml:space="preserve">.  I did this by </w:t>
      </w:r>
      <w:r>
        <w:rPr>
          <w:rFonts w:ascii="LuciansHand" w:hAnsi="LuciansHand"/>
        </w:rPr>
        <w:t>eating proper food, including grains, nuts, fruits and vegetables and sitting</w:t>
      </w:r>
      <w:r w:rsidRPr="00AC21CE">
        <w:rPr>
          <w:rFonts w:ascii="LuciansHand" w:hAnsi="LuciansHand"/>
        </w:rPr>
        <w:t xml:space="preserve"> properly at table during meals</w:t>
      </w:r>
      <w:r w:rsidR="008823BD">
        <w:rPr>
          <w:rFonts w:ascii="LuciansHand" w:hAnsi="LuciansHand"/>
        </w:rPr>
        <w:t xml:space="preserve">.  First, I </w:t>
      </w:r>
      <w:r>
        <w:rPr>
          <w:rFonts w:ascii="LuciansHand" w:hAnsi="LuciansHand"/>
        </w:rPr>
        <w:t>ate the</w:t>
      </w:r>
      <w:r w:rsidRPr="001855B8">
        <w:rPr>
          <w:rFonts w:ascii="LuciansHand" w:hAnsi="LuciansHand"/>
        </w:rPr>
        <w:t xml:space="preserve"> </w:t>
      </w:r>
      <w:r>
        <w:rPr>
          <w:rFonts w:ascii="LuciansHand" w:hAnsi="LuciansHand"/>
        </w:rPr>
        <w:t>grains</w:t>
      </w:r>
      <w:r w:rsidR="008823BD">
        <w:rPr>
          <w:rFonts w:ascii="LuciansHand" w:hAnsi="LuciansHand"/>
        </w:rPr>
        <w:t xml:space="preserve">.  Second, I </w:t>
      </w:r>
      <w:r>
        <w:rPr>
          <w:rFonts w:ascii="LuciansHand" w:hAnsi="LuciansHand"/>
        </w:rPr>
        <w:t>ate the</w:t>
      </w:r>
      <w:r w:rsidRPr="001855B8">
        <w:rPr>
          <w:rFonts w:ascii="LuciansHand" w:hAnsi="LuciansHand"/>
        </w:rPr>
        <w:t xml:space="preserve"> </w:t>
      </w:r>
      <w:r>
        <w:rPr>
          <w:rFonts w:ascii="LuciansHand" w:hAnsi="LuciansHand"/>
        </w:rPr>
        <w:t>nuts</w:t>
      </w:r>
      <w:r w:rsidR="008823BD">
        <w:rPr>
          <w:rFonts w:ascii="LuciansHand" w:hAnsi="LuciansHand"/>
        </w:rPr>
        <w:t xml:space="preserve">.  Third, I </w:t>
      </w:r>
      <w:r>
        <w:rPr>
          <w:rFonts w:ascii="LuciansHand" w:hAnsi="LuciansHand"/>
        </w:rPr>
        <w:t>ate the</w:t>
      </w:r>
      <w:r w:rsidRPr="001855B8">
        <w:rPr>
          <w:rFonts w:ascii="LuciansHand" w:hAnsi="LuciansHand"/>
        </w:rPr>
        <w:t xml:space="preserve"> </w:t>
      </w:r>
      <w:r>
        <w:rPr>
          <w:rFonts w:ascii="LuciansHand" w:hAnsi="LuciansHand"/>
        </w:rPr>
        <w:t>fruits</w:t>
      </w:r>
      <w:r w:rsidR="008823BD">
        <w:rPr>
          <w:rFonts w:ascii="LuciansHand" w:hAnsi="LuciansHand"/>
        </w:rPr>
        <w:t xml:space="preserve">.  In this way, </w:t>
      </w:r>
      <w:r>
        <w:rPr>
          <w:rFonts w:ascii="LuciansHand" w:hAnsi="LuciansHand"/>
        </w:rPr>
        <w:t xml:space="preserve">I prepared to </w:t>
      </w:r>
      <w:proofErr w:type="spellStart"/>
      <w:r>
        <w:rPr>
          <w:rFonts w:ascii="LuciansHand" w:hAnsi="LuciansHand"/>
        </w:rPr>
        <w:t>delect</w:t>
      </w:r>
      <w:proofErr w:type="spellEnd"/>
      <w:r>
        <w:rPr>
          <w:rFonts w:ascii="LuciansHand" w:hAnsi="LuciansHand"/>
        </w:rPr>
        <w:t xml:space="preserve"> the strawberry by eating proper food, including grains, nuts, fruits and vegetables and sitting</w:t>
      </w:r>
      <w:r w:rsidRPr="00AC21CE">
        <w:rPr>
          <w:rFonts w:ascii="LuciansHand" w:hAnsi="LuciansHand"/>
        </w:rPr>
        <w:t xml:space="preserve"> properly at table during meals</w:t>
      </w:r>
      <w:r>
        <w:rPr>
          <w:rFonts w:ascii="LuciansHand" w:hAnsi="LuciansHand"/>
        </w:rPr>
        <w:t>.</w:t>
      </w:r>
    </w:p>
    <w:p w14:paraId="3C9C6E4D" w14:textId="6FDC4194" w:rsidR="001855B8" w:rsidRDefault="001855B8" w:rsidP="00AC21CE">
      <w:pPr>
        <w:pStyle w:val="ListParagraph"/>
        <w:numPr>
          <w:ilvl w:val="0"/>
          <w:numId w:val="1"/>
        </w:numPr>
        <w:rPr>
          <w:rFonts w:ascii="LuciansHand" w:hAnsi="LuciansHand"/>
        </w:rPr>
      </w:pPr>
      <w:r>
        <w:rPr>
          <w:rFonts w:ascii="LuciansHand" w:hAnsi="LuciansHand"/>
        </w:rPr>
        <w:t xml:space="preserve">I prepared to </w:t>
      </w:r>
      <w:r w:rsidR="005B3C34">
        <w:rPr>
          <w:rFonts w:ascii="LuciansHand" w:hAnsi="LuciansHand"/>
        </w:rPr>
        <w:t>maintain leadership through God (as a master)</w:t>
      </w:r>
      <w:r>
        <w:rPr>
          <w:rFonts w:ascii="LuciansHand" w:hAnsi="LuciansHand"/>
        </w:rPr>
        <w:t xml:space="preserve">.  I did this by </w:t>
      </w:r>
      <w:r w:rsidR="00845A4B">
        <w:rPr>
          <w:rFonts w:ascii="LuciansHand" w:hAnsi="LuciansHand"/>
        </w:rPr>
        <w:t>maintaining a single career in commerce</w:t>
      </w:r>
      <w:r>
        <w:rPr>
          <w:rFonts w:ascii="LuciansHand" w:hAnsi="LuciansHand"/>
        </w:rPr>
        <w:t xml:space="preserve">.  </w:t>
      </w:r>
      <w:r w:rsidR="005B3C34">
        <w:rPr>
          <w:rFonts w:ascii="LuciansHand" w:hAnsi="LuciansHand"/>
        </w:rPr>
        <w:t xml:space="preserve">First, I gave 50 As to all the employees when they were employed.  Second, I gave 50 As to all the employees each day.  </w:t>
      </w:r>
      <w:r>
        <w:rPr>
          <w:rFonts w:ascii="LuciansHand" w:hAnsi="LuciansHand"/>
        </w:rPr>
        <w:t xml:space="preserve">Third, I </w:t>
      </w:r>
      <w:r w:rsidR="005B3C34">
        <w:rPr>
          <w:rFonts w:ascii="LuciansHand" w:hAnsi="LuciansHand"/>
        </w:rPr>
        <w:t>gave 50 As to each customer for each product and service bought.</w:t>
      </w:r>
      <w:r>
        <w:rPr>
          <w:rFonts w:ascii="LuciansHand" w:hAnsi="LuciansHand"/>
        </w:rPr>
        <w:t xml:space="preserve">  In this way, </w:t>
      </w:r>
      <w:r w:rsidR="005B3C34">
        <w:rPr>
          <w:rFonts w:ascii="LuciansHand" w:hAnsi="LuciansHand"/>
        </w:rPr>
        <w:t>I prepared to maintain leadership through God (as a master) by maintaining a single career in commerce</w:t>
      </w:r>
      <w:r>
        <w:rPr>
          <w:rFonts w:ascii="LuciansHand" w:hAnsi="LuciansHand"/>
        </w:rPr>
        <w:t>.</w:t>
      </w:r>
    </w:p>
    <w:p w14:paraId="6FCCC845" w14:textId="5C985905" w:rsidR="005B3C34" w:rsidRDefault="005B3C34" w:rsidP="00AC21CE">
      <w:pPr>
        <w:pStyle w:val="ListParagraph"/>
        <w:numPr>
          <w:ilvl w:val="0"/>
          <w:numId w:val="1"/>
        </w:numPr>
        <w:rPr>
          <w:rFonts w:ascii="LuciansHand" w:hAnsi="LuciansHand"/>
        </w:rPr>
      </w:pPr>
      <w:r>
        <w:rPr>
          <w:rFonts w:ascii="LuciansHand" w:hAnsi="LuciansHand"/>
        </w:rPr>
        <w:t xml:space="preserve">I prepared to </w:t>
      </w:r>
      <w:proofErr w:type="spellStart"/>
      <w:r w:rsidR="00412D3A">
        <w:rPr>
          <w:rFonts w:ascii="LuciansHand" w:hAnsi="LuciansHand"/>
        </w:rPr>
        <w:t>breason</w:t>
      </w:r>
      <w:proofErr w:type="spellEnd"/>
      <w:r w:rsidR="00412D3A">
        <w:rPr>
          <w:rFonts w:ascii="LuciansHand" w:hAnsi="LuciansHand"/>
        </w:rPr>
        <w:t xml:space="preserve"> out the 80-breasoning </w:t>
      </w:r>
      <w:proofErr w:type="gramStart"/>
      <w:r w:rsidR="00412D3A">
        <w:rPr>
          <w:rFonts w:ascii="LuciansHand" w:hAnsi="LuciansHand"/>
        </w:rPr>
        <w:t>argument</w:t>
      </w:r>
      <w:proofErr w:type="gramEnd"/>
      <w:r w:rsidR="00412D3A">
        <w:rPr>
          <w:rFonts w:ascii="LuciansHand" w:hAnsi="LuciansHand"/>
        </w:rPr>
        <w:t xml:space="preserve"> for conception</w:t>
      </w:r>
      <w:r>
        <w:rPr>
          <w:rFonts w:ascii="LuciansHand" w:hAnsi="LuciansHand"/>
        </w:rPr>
        <w:t xml:space="preserve">.  I did this by feeling for the opposite sex.  First, I </w:t>
      </w:r>
      <w:r w:rsidR="00412D3A">
        <w:rPr>
          <w:rFonts w:ascii="LuciansHand" w:hAnsi="LuciansHand"/>
        </w:rPr>
        <w:t>noticed the spiritual flag for conception that week</w:t>
      </w:r>
      <w:r>
        <w:rPr>
          <w:rFonts w:ascii="LuciansHand" w:hAnsi="LuciansHand"/>
        </w:rPr>
        <w:t xml:space="preserve">.  Second, I </w:t>
      </w:r>
      <w:r w:rsidR="00412D3A">
        <w:rPr>
          <w:rFonts w:ascii="LuciansHand" w:hAnsi="LuciansHand"/>
        </w:rPr>
        <w:t>noticed the mouse man</w:t>
      </w:r>
      <w:r>
        <w:rPr>
          <w:rFonts w:ascii="LuciansHand" w:hAnsi="LuciansHand"/>
        </w:rPr>
        <w:t xml:space="preserve">.  Third, I </w:t>
      </w:r>
      <w:r w:rsidR="00412D3A">
        <w:rPr>
          <w:rFonts w:ascii="LuciansHand" w:hAnsi="LuciansHand"/>
        </w:rPr>
        <w:t xml:space="preserve">noticed the woman from church </w:t>
      </w:r>
      <w:proofErr w:type="gramStart"/>
      <w:r w:rsidR="00412D3A">
        <w:rPr>
          <w:rFonts w:ascii="LuciansHand" w:hAnsi="LuciansHand"/>
        </w:rPr>
        <w:t>say</w:t>
      </w:r>
      <w:proofErr w:type="gramEnd"/>
      <w:r w:rsidR="00412D3A">
        <w:rPr>
          <w:rFonts w:ascii="LuciansHand" w:hAnsi="LuciansHand"/>
        </w:rPr>
        <w:t xml:space="preserve"> </w:t>
      </w:r>
      <w:r w:rsidR="00412D3A" w:rsidRPr="00412D3A">
        <w:rPr>
          <w:rFonts w:ascii="LuciansHand" w:hAnsi="LuciansHand" w:cs="Times New Roman"/>
        </w:rPr>
        <w:t>“I bless it</w:t>
      </w:r>
      <w:r w:rsidR="00412D3A" w:rsidRPr="00412D3A">
        <w:rPr>
          <w:rFonts w:ascii="Times New Roman" w:hAnsi="Times New Roman" w:cs="Times New Roman"/>
        </w:rPr>
        <w:t>”</w:t>
      </w:r>
      <w:r w:rsidRPr="00412D3A">
        <w:rPr>
          <w:rFonts w:ascii="LuciansHand" w:hAnsi="LuciansHand"/>
        </w:rPr>
        <w:t xml:space="preserve">.  </w:t>
      </w:r>
      <w:r>
        <w:rPr>
          <w:rFonts w:ascii="LuciansHand" w:hAnsi="LuciansHand"/>
        </w:rPr>
        <w:t xml:space="preserve">In this way, </w:t>
      </w:r>
      <w:r w:rsidR="00412D3A">
        <w:rPr>
          <w:rFonts w:ascii="LuciansHand" w:hAnsi="LuciansHand"/>
        </w:rPr>
        <w:t xml:space="preserve">I prepared to </w:t>
      </w:r>
      <w:proofErr w:type="spellStart"/>
      <w:r w:rsidR="00412D3A">
        <w:rPr>
          <w:rFonts w:ascii="LuciansHand" w:hAnsi="LuciansHand"/>
        </w:rPr>
        <w:t>breason</w:t>
      </w:r>
      <w:proofErr w:type="spellEnd"/>
      <w:r w:rsidR="00412D3A">
        <w:rPr>
          <w:rFonts w:ascii="LuciansHand" w:hAnsi="LuciansHand"/>
        </w:rPr>
        <w:t xml:space="preserve"> out the 80-breasoning </w:t>
      </w:r>
      <w:proofErr w:type="gramStart"/>
      <w:r w:rsidR="00412D3A">
        <w:rPr>
          <w:rFonts w:ascii="LuciansHand" w:hAnsi="LuciansHand"/>
        </w:rPr>
        <w:t>argument</w:t>
      </w:r>
      <w:proofErr w:type="gramEnd"/>
      <w:r w:rsidR="00412D3A">
        <w:rPr>
          <w:rFonts w:ascii="LuciansHand" w:hAnsi="LuciansHand"/>
        </w:rPr>
        <w:t xml:space="preserve"> for conception by feeling for the opposite sex.</w:t>
      </w:r>
    </w:p>
    <w:p w14:paraId="5B9C04FC" w14:textId="060D18A4" w:rsidR="00412D3A" w:rsidRDefault="00412D3A" w:rsidP="00AC21CE">
      <w:pPr>
        <w:pStyle w:val="ListParagraph"/>
        <w:numPr>
          <w:ilvl w:val="0"/>
          <w:numId w:val="1"/>
        </w:numPr>
        <w:rPr>
          <w:rFonts w:ascii="LuciansHand" w:hAnsi="LuciansHand"/>
        </w:rPr>
      </w:pPr>
      <w:r>
        <w:rPr>
          <w:rFonts w:ascii="LuciansHand" w:hAnsi="LuciansHand"/>
        </w:rPr>
        <w:t xml:space="preserve">I prepared to </w:t>
      </w:r>
      <w:r w:rsidR="00331223">
        <w:rPr>
          <w:rFonts w:ascii="LuciansHand" w:hAnsi="LuciansHand"/>
        </w:rPr>
        <w:t>bend over and put my forearms together if gaffer tape was tied around my hands, then raise them above my head and pull against my hips to cut off the gaffer tape (to remain safe)</w:t>
      </w:r>
      <w:r>
        <w:rPr>
          <w:rFonts w:ascii="LuciansHand" w:hAnsi="LuciansHand"/>
        </w:rPr>
        <w:t xml:space="preserve">.  I did this by feeling safe.  First, I </w:t>
      </w:r>
      <w:r w:rsidR="00331223">
        <w:rPr>
          <w:rFonts w:ascii="LuciansHand" w:hAnsi="LuciansHand"/>
        </w:rPr>
        <w:t>felt safe in my warm, well-lit house</w:t>
      </w:r>
      <w:r>
        <w:rPr>
          <w:rFonts w:ascii="LuciansHand" w:hAnsi="LuciansHand"/>
        </w:rPr>
        <w:t xml:space="preserve">.  Second, I </w:t>
      </w:r>
      <w:r w:rsidR="00331223">
        <w:rPr>
          <w:rFonts w:ascii="LuciansHand" w:hAnsi="LuciansHand"/>
        </w:rPr>
        <w:t>felt safe walking during the day</w:t>
      </w:r>
      <w:r>
        <w:rPr>
          <w:rFonts w:ascii="LuciansHand" w:hAnsi="LuciansHand"/>
        </w:rPr>
        <w:t xml:space="preserve">.  Third, I </w:t>
      </w:r>
      <w:r w:rsidR="00331223">
        <w:rPr>
          <w:rFonts w:ascii="LuciansHand" w:hAnsi="LuciansHand"/>
        </w:rPr>
        <w:t>felt safe in my warm, well-lit classroom</w:t>
      </w:r>
      <w:r>
        <w:rPr>
          <w:rFonts w:ascii="LuciansHand" w:hAnsi="LuciansHand"/>
        </w:rPr>
        <w:t xml:space="preserve">.  In this way, </w:t>
      </w:r>
      <w:r w:rsidR="00331223">
        <w:rPr>
          <w:rFonts w:ascii="LuciansHand" w:hAnsi="LuciansHand"/>
        </w:rPr>
        <w:t>I prepared to bend over and put my forearms together if gaffer tape was tied around my hands, then raise them above my head and pull against my hips to cut off the gaffer tape (to remain safe) by feeling safe</w:t>
      </w:r>
      <w:r>
        <w:rPr>
          <w:rFonts w:ascii="LuciansHand" w:hAnsi="LuciansHand"/>
        </w:rPr>
        <w:t>.</w:t>
      </w:r>
    </w:p>
    <w:p w14:paraId="3735CE3A" w14:textId="6241EB0C" w:rsidR="00F60C1F" w:rsidRDefault="00F60C1F" w:rsidP="00AC21CE">
      <w:pPr>
        <w:pStyle w:val="ListParagraph"/>
        <w:numPr>
          <w:ilvl w:val="0"/>
          <w:numId w:val="1"/>
        </w:numPr>
        <w:rPr>
          <w:rFonts w:ascii="LuciansHand" w:hAnsi="LuciansHand"/>
        </w:rPr>
      </w:pPr>
      <w:r>
        <w:rPr>
          <w:rFonts w:ascii="LuciansHand" w:hAnsi="LuciansHand"/>
        </w:rPr>
        <w:t xml:space="preserve">I prepared to </w:t>
      </w:r>
      <w:r w:rsidR="002E3A63">
        <w:rPr>
          <w:rFonts w:ascii="LuciansHand" w:hAnsi="LuciansHand"/>
        </w:rPr>
        <w:t>write an interpretation of the interpretation down</w:t>
      </w:r>
      <w:r>
        <w:rPr>
          <w:rFonts w:ascii="LuciansHand" w:hAnsi="LuciansHand"/>
        </w:rPr>
        <w:t xml:space="preserve">.  I did this by </w:t>
      </w:r>
      <w:r w:rsidR="00827BFF">
        <w:rPr>
          <w:rFonts w:ascii="LuciansHand" w:hAnsi="LuciansHand"/>
        </w:rPr>
        <w:t>anticipating Nietzsche</w:t>
      </w:r>
      <w:r w:rsidR="00827BFF">
        <w:rPr>
          <w:rFonts w:ascii="Times New Roman" w:hAnsi="Times New Roman" w:cs="Times New Roman"/>
        </w:rPr>
        <w:t>’</w:t>
      </w:r>
      <w:r w:rsidR="00827BFF">
        <w:rPr>
          <w:rFonts w:ascii="LuciansHand" w:hAnsi="LuciansHand"/>
        </w:rPr>
        <w:t>s interpretation</w:t>
      </w:r>
      <w:r>
        <w:rPr>
          <w:rFonts w:ascii="LuciansHand" w:hAnsi="LuciansHand"/>
        </w:rPr>
        <w:t xml:space="preserve">.  First, I </w:t>
      </w:r>
      <w:r w:rsidR="00827BFF">
        <w:rPr>
          <w:rFonts w:ascii="LuciansHand" w:hAnsi="LuciansHand"/>
        </w:rPr>
        <w:t>found the interpretation</w:t>
      </w:r>
      <w:r>
        <w:rPr>
          <w:rFonts w:ascii="LuciansHand" w:hAnsi="LuciansHand"/>
        </w:rPr>
        <w:t xml:space="preserve">.  Second, I </w:t>
      </w:r>
      <w:r w:rsidR="00827BFF">
        <w:rPr>
          <w:rFonts w:ascii="LuciansHand" w:hAnsi="LuciansHand"/>
        </w:rPr>
        <w:t>wrote it down</w:t>
      </w:r>
      <w:r>
        <w:rPr>
          <w:rFonts w:ascii="LuciansHand" w:hAnsi="LuciansHand"/>
        </w:rPr>
        <w:t xml:space="preserve">.  Third, I </w:t>
      </w:r>
      <w:r w:rsidR="00827BFF">
        <w:rPr>
          <w:rFonts w:ascii="LuciansHand" w:hAnsi="LuciansHand"/>
        </w:rPr>
        <w:t>read it</w:t>
      </w:r>
      <w:r>
        <w:rPr>
          <w:rFonts w:ascii="LuciansHand" w:hAnsi="LuciansHand"/>
        </w:rPr>
        <w:t xml:space="preserve">.  In this way, </w:t>
      </w:r>
      <w:r w:rsidR="002E3A63">
        <w:rPr>
          <w:rFonts w:ascii="LuciansHand" w:hAnsi="LuciansHand"/>
        </w:rPr>
        <w:t>I prepared to write an interpretation of the interpretation down by anticipating Nietzsche</w:t>
      </w:r>
      <w:r w:rsidR="002E3A63">
        <w:rPr>
          <w:rFonts w:ascii="Times New Roman" w:hAnsi="Times New Roman" w:cs="Times New Roman"/>
        </w:rPr>
        <w:t>’</w:t>
      </w:r>
      <w:r w:rsidR="002E3A63">
        <w:rPr>
          <w:rFonts w:ascii="LuciansHand" w:hAnsi="LuciansHand"/>
        </w:rPr>
        <w:t>s interpretation</w:t>
      </w:r>
      <w:r>
        <w:rPr>
          <w:rFonts w:ascii="LuciansHand" w:hAnsi="LuciansHand"/>
        </w:rPr>
        <w:t>.</w:t>
      </w:r>
    </w:p>
    <w:p w14:paraId="15E32712" w14:textId="6429C6EF" w:rsidR="002E3A63" w:rsidRDefault="002E3A63" w:rsidP="00AC21CE">
      <w:pPr>
        <w:pStyle w:val="ListParagraph"/>
        <w:numPr>
          <w:ilvl w:val="0"/>
          <w:numId w:val="1"/>
        </w:numPr>
        <w:rPr>
          <w:rFonts w:ascii="LuciansHand" w:hAnsi="LuciansHand"/>
        </w:rPr>
      </w:pPr>
      <w:r>
        <w:rPr>
          <w:rFonts w:ascii="LuciansHand" w:hAnsi="LuciansHand"/>
        </w:rPr>
        <w:t>I prepared to reveal nature</w:t>
      </w:r>
      <w:r>
        <w:rPr>
          <w:rFonts w:ascii="Times New Roman" w:hAnsi="Times New Roman" w:cs="Times New Roman"/>
        </w:rPr>
        <w:t>’</w:t>
      </w:r>
      <w:r>
        <w:rPr>
          <w:rFonts w:ascii="LuciansHand" w:hAnsi="LuciansHand"/>
        </w:rPr>
        <w:t>s ways.  I did this by opening the quantum box up.  First, I removed the sheet of parchment from it.  Second, I read the instructions to write an A.  Third, I wrote an A.  In this way, I prepared to reveal nature</w:t>
      </w:r>
      <w:r>
        <w:rPr>
          <w:rFonts w:ascii="Times New Roman" w:hAnsi="Times New Roman" w:cs="Times New Roman"/>
        </w:rPr>
        <w:t>’</w:t>
      </w:r>
      <w:r>
        <w:rPr>
          <w:rFonts w:ascii="LuciansHand" w:hAnsi="LuciansHand"/>
        </w:rPr>
        <w:t>s ways by opening the quantum box up.</w:t>
      </w:r>
    </w:p>
    <w:p w14:paraId="31C1BD61" w14:textId="274221F5" w:rsidR="002E3A63" w:rsidRDefault="002E3A63" w:rsidP="00AC21CE">
      <w:pPr>
        <w:pStyle w:val="ListParagraph"/>
        <w:numPr>
          <w:ilvl w:val="0"/>
          <w:numId w:val="1"/>
        </w:numPr>
        <w:rPr>
          <w:rFonts w:ascii="LuciansHand" w:hAnsi="LuciansHand"/>
        </w:rPr>
      </w:pPr>
      <w:r>
        <w:rPr>
          <w:rFonts w:ascii="LuciansHand" w:hAnsi="LuciansHand"/>
        </w:rPr>
        <w:t xml:space="preserve">I prepared to </w:t>
      </w:r>
      <w:r w:rsidR="00E32ECD">
        <w:rPr>
          <w:rFonts w:ascii="LuciansHand" w:hAnsi="LuciansHand"/>
        </w:rPr>
        <w:t>be with-it over positivity</w:t>
      </w:r>
      <w:r>
        <w:rPr>
          <w:rFonts w:ascii="LuciansHand" w:hAnsi="LuciansHand"/>
        </w:rPr>
        <w:t xml:space="preserve">.  I did this by testing what the prayer was (not a B, but an A).  First, I </w:t>
      </w:r>
      <w:r w:rsidR="00E32ECD">
        <w:rPr>
          <w:rFonts w:ascii="LuciansHand" w:hAnsi="LuciansHand"/>
        </w:rPr>
        <w:t>wrote the A writing algorithm</w:t>
      </w:r>
      <w:r>
        <w:rPr>
          <w:rFonts w:ascii="LuciansHand" w:hAnsi="LuciansHand"/>
        </w:rPr>
        <w:t xml:space="preserve">.  Second, I </w:t>
      </w:r>
      <w:r w:rsidR="00E32ECD">
        <w:rPr>
          <w:rFonts w:ascii="LuciansHand" w:hAnsi="LuciansHand"/>
        </w:rPr>
        <w:t>ran it</w:t>
      </w:r>
      <w:r>
        <w:rPr>
          <w:rFonts w:ascii="LuciansHand" w:hAnsi="LuciansHand"/>
        </w:rPr>
        <w:t xml:space="preserve">.  Third, I </w:t>
      </w:r>
      <w:r w:rsidR="00E32ECD">
        <w:rPr>
          <w:rFonts w:ascii="LuciansHand" w:hAnsi="LuciansHand"/>
        </w:rPr>
        <w:t>observed it maintained positive function</w:t>
      </w:r>
      <w:r>
        <w:rPr>
          <w:rFonts w:ascii="LuciansHand" w:hAnsi="LuciansHand"/>
        </w:rPr>
        <w:t xml:space="preserve">.  In this way, </w:t>
      </w:r>
      <w:r w:rsidR="00E32ECD">
        <w:rPr>
          <w:rFonts w:ascii="LuciansHand" w:hAnsi="LuciansHand"/>
        </w:rPr>
        <w:t>I prepared to be with-it over positivity by testing what the prayer was (not a B, but an A)</w:t>
      </w:r>
      <w:r>
        <w:rPr>
          <w:rFonts w:ascii="LuciansHand" w:hAnsi="LuciansHand"/>
        </w:rPr>
        <w:t>.</w:t>
      </w:r>
    </w:p>
    <w:p w14:paraId="2F1D7964" w14:textId="46DA31D0" w:rsidR="00E32ECD" w:rsidRDefault="00E32ECD" w:rsidP="00AC21CE">
      <w:pPr>
        <w:pStyle w:val="ListParagraph"/>
        <w:numPr>
          <w:ilvl w:val="0"/>
          <w:numId w:val="1"/>
        </w:numPr>
        <w:rPr>
          <w:rFonts w:ascii="LuciansHand" w:hAnsi="LuciansHand"/>
        </w:rPr>
      </w:pPr>
      <w:r>
        <w:rPr>
          <w:rFonts w:ascii="LuciansHand" w:hAnsi="LuciansHand"/>
        </w:rPr>
        <w:t xml:space="preserve">I prepared to </w:t>
      </w:r>
      <w:r w:rsidR="00F574F6">
        <w:rPr>
          <w:rFonts w:ascii="LuciansHand" w:hAnsi="LuciansHand"/>
        </w:rPr>
        <w:t>be with-it over the 50 As (A)</w:t>
      </w:r>
      <w:r>
        <w:rPr>
          <w:rFonts w:ascii="LuciansHand" w:hAnsi="LuciansHand"/>
        </w:rPr>
        <w:t xml:space="preserve">.  I did this by writing that the spiritual algorithm </w:t>
      </w:r>
      <w:proofErr w:type="spellStart"/>
      <w:r>
        <w:rPr>
          <w:rFonts w:ascii="LuciansHand" w:hAnsi="LuciansHand"/>
        </w:rPr>
        <w:t>breasoned</w:t>
      </w:r>
      <w:proofErr w:type="spellEnd"/>
      <w:r>
        <w:rPr>
          <w:rFonts w:ascii="LuciansHand" w:hAnsi="LuciansHand"/>
        </w:rPr>
        <w:t xml:space="preserve"> out 80 </w:t>
      </w:r>
      <w:proofErr w:type="spellStart"/>
      <w:r>
        <w:rPr>
          <w:rFonts w:ascii="LuciansHand" w:hAnsi="LuciansHand"/>
        </w:rPr>
        <w:t>breasonings</w:t>
      </w:r>
      <w:proofErr w:type="spellEnd"/>
      <w:r>
        <w:rPr>
          <w:rFonts w:ascii="LuciansHand" w:hAnsi="LuciansHand"/>
        </w:rPr>
        <w:t xml:space="preserve"> from the current argument.  First, I </w:t>
      </w:r>
      <w:r w:rsidR="002E317F">
        <w:rPr>
          <w:rFonts w:ascii="LuciansHand" w:hAnsi="LuciansHand"/>
        </w:rPr>
        <w:t>entered the room</w:t>
      </w:r>
      <w:r>
        <w:rPr>
          <w:rFonts w:ascii="LuciansHand" w:hAnsi="LuciansHand"/>
        </w:rPr>
        <w:t xml:space="preserve">.  Second, I </w:t>
      </w:r>
      <w:r w:rsidR="002E317F">
        <w:rPr>
          <w:rFonts w:ascii="LuciansHand" w:hAnsi="LuciansHand"/>
        </w:rPr>
        <w:t>observed meditation</w:t>
      </w:r>
      <w:r w:rsidR="002E317F">
        <w:rPr>
          <w:rFonts w:ascii="Times New Roman" w:hAnsi="Times New Roman" w:cs="Times New Roman"/>
        </w:rPr>
        <w:t>’</w:t>
      </w:r>
      <w:r w:rsidR="002E317F">
        <w:rPr>
          <w:rFonts w:ascii="LuciansHand" w:hAnsi="LuciansHand"/>
        </w:rPr>
        <w:t xml:space="preserve">s </w:t>
      </w:r>
      <w:r w:rsidR="00F574F6">
        <w:rPr>
          <w:rFonts w:ascii="LuciansHand" w:hAnsi="LuciansHand"/>
        </w:rPr>
        <w:t>(medicine</w:t>
      </w:r>
      <w:r w:rsidR="00F574F6">
        <w:rPr>
          <w:rFonts w:ascii="Times New Roman" w:hAnsi="Times New Roman" w:cs="Times New Roman"/>
        </w:rPr>
        <w:t>’</w:t>
      </w:r>
      <w:r w:rsidR="00F574F6">
        <w:rPr>
          <w:rFonts w:ascii="LuciansHand" w:hAnsi="LuciansHand"/>
        </w:rPr>
        <w:t xml:space="preserve">s) </w:t>
      </w:r>
      <w:r w:rsidR="002E317F">
        <w:rPr>
          <w:rFonts w:ascii="LuciansHand" w:hAnsi="LuciansHand"/>
        </w:rPr>
        <w:t>algorithm present the current argument</w:t>
      </w:r>
      <w:r>
        <w:rPr>
          <w:rFonts w:ascii="LuciansHand" w:hAnsi="LuciansHand"/>
        </w:rPr>
        <w:t xml:space="preserve">.  Third, I </w:t>
      </w:r>
      <w:r w:rsidR="002E317F">
        <w:rPr>
          <w:rFonts w:ascii="LuciansHand" w:hAnsi="LuciansHand"/>
        </w:rPr>
        <w:t xml:space="preserve">observed </w:t>
      </w:r>
      <w:r w:rsidR="00F574F6">
        <w:rPr>
          <w:rFonts w:ascii="LuciansHand" w:hAnsi="LuciansHand"/>
        </w:rPr>
        <w:t>the</w:t>
      </w:r>
      <w:r w:rsidR="002E317F">
        <w:rPr>
          <w:rFonts w:ascii="LuciansHand" w:hAnsi="LuciansHand"/>
        </w:rPr>
        <w:t xml:space="preserve"> medicine algorithm </w:t>
      </w:r>
      <w:r w:rsidR="00F574F6">
        <w:rPr>
          <w:rFonts w:ascii="LuciansHand" w:hAnsi="LuciansHand"/>
        </w:rPr>
        <w:t xml:space="preserve">act in meditation (medicine) to </w:t>
      </w:r>
      <w:proofErr w:type="spellStart"/>
      <w:r w:rsidR="002E317F">
        <w:rPr>
          <w:rFonts w:ascii="LuciansHand" w:hAnsi="LuciansHand"/>
        </w:rPr>
        <w:t>breason</w:t>
      </w:r>
      <w:proofErr w:type="spellEnd"/>
      <w:r w:rsidR="002E317F">
        <w:rPr>
          <w:rFonts w:ascii="LuciansHand" w:hAnsi="LuciansHand"/>
        </w:rPr>
        <w:t xml:space="preserve"> out 80 </w:t>
      </w:r>
      <w:proofErr w:type="spellStart"/>
      <w:r w:rsidR="002E317F">
        <w:rPr>
          <w:rFonts w:ascii="LuciansHand" w:hAnsi="LuciansHand"/>
        </w:rPr>
        <w:t>breasonings</w:t>
      </w:r>
      <w:proofErr w:type="spellEnd"/>
      <w:r w:rsidR="002E317F">
        <w:rPr>
          <w:rFonts w:ascii="LuciansHand" w:hAnsi="LuciansHand"/>
        </w:rPr>
        <w:t xml:space="preserve"> from the current argument</w:t>
      </w:r>
      <w:r>
        <w:rPr>
          <w:rFonts w:ascii="LuciansHand" w:hAnsi="LuciansHand"/>
        </w:rPr>
        <w:t xml:space="preserve">.  In this way, </w:t>
      </w:r>
      <w:r w:rsidR="00F574F6">
        <w:rPr>
          <w:rFonts w:ascii="LuciansHand" w:hAnsi="LuciansHand"/>
        </w:rPr>
        <w:t xml:space="preserve">I prepared to be with-it over the 50 As (A) by writing that the spiritual algorithm </w:t>
      </w:r>
      <w:proofErr w:type="spellStart"/>
      <w:r w:rsidR="00F574F6">
        <w:rPr>
          <w:rFonts w:ascii="LuciansHand" w:hAnsi="LuciansHand"/>
        </w:rPr>
        <w:t>breasoned</w:t>
      </w:r>
      <w:proofErr w:type="spellEnd"/>
      <w:r w:rsidR="00F574F6">
        <w:rPr>
          <w:rFonts w:ascii="LuciansHand" w:hAnsi="LuciansHand"/>
        </w:rPr>
        <w:t xml:space="preserve"> out 80 </w:t>
      </w:r>
      <w:proofErr w:type="spellStart"/>
      <w:r w:rsidR="00F574F6">
        <w:rPr>
          <w:rFonts w:ascii="LuciansHand" w:hAnsi="LuciansHand"/>
        </w:rPr>
        <w:t>breasonings</w:t>
      </w:r>
      <w:proofErr w:type="spellEnd"/>
      <w:r w:rsidR="00F574F6">
        <w:rPr>
          <w:rFonts w:ascii="LuciansHand" w:hAnsi="LuciansHand"/>
        </w:rPr>
        <w:t xml:space="preserve"> from the current argument</w:t>
      </w:r>
      <w:r>
        <w:rPr>
          <w:rFonts w:ascii="LuciansHand" w:hAnsi="LuciansHand"/>
        </w:rPr>
        <w:t>.</w:t>
      </w:r>
    </w:p>
    <w:p w14:paraId="3BB5C776" w14:textId="533CA96B" w:rsidR="00F574F6" w:rsidRDefault="00F574F6" w:rsidP="00AC21CE">
      <w:pPr>
        <w:pStyle w:val="ListParagraph"/>
        <w:numPr>
          <w:ilvl w:val="0"/>
          <w:numId w:val="1"/>
        </w:numPr>
        <w:rPr>
          <w:rFonts w:ascii="LuciansHand" w:hAnsi="LuciansHand"/>
        </w:rPr>
      </w:pPr>
      <w:r>
        <w:rPr>
          <w:rFonts w:ascii="LuciansHand" w:hAnsi="LuciansHand"/>
        </w:rPr>
        <w:t xml:space="preserve">I prepared to </w:t>
      </w:r>
      <w:r w:rsidR="00544AAF">
        <w:rPr>
          <w:rFonts w:ascii="LuciansHand" w:hAnsi="LuciansHand"/>
        </w:rPr>
        <w:t>make sure that my day in the rooms was fine</w:t>
      </w:r>
      <w:r>
        <w:rPr>
          <w:rFonts w:ascii="LuciansHand" w:hAnsi="LuciansHand"/>
        </w:rPr>
        <w:t xml:space="preserve">.  I did this by </w:t>
      </w:r>
      <w:r w:rsidR="002B005A">
        <w:rPr>
          <w:rFonts w:ascii="LuciansHand" w:hAnsi="LuciansHand"/>
        </w:rPr>
        <w:t xml:space="preserve">enjoying dialogue </w:t>
      </w:r>
      <w:r w:rsidR="005761D2">
        <w:rPr>
          <w:rFonts w:ascii="LuciansHand" w:hAnsi="LuciansHand"/>
        </w:rPr>
        <w:t>with the quantum box/prayer character</w:t>
      </w:r>
      <w:r>
        <w:rPr>
          <w:rFonts w:ascii="LuciansHand" w:hAnsi="LuciansHand"/>
        </w:rPr>
        <w:t xml:space="preserve">.  First, I </w:t>
      </w:r>
      <w:r w:rsidR="00544AAF">
        <w:rPr>
          <w:rFonts w:ascii="LuciansHand" w:hAnsi="LuciansHand"/>
        </w:rPr>
        <w:t>mentioned the first visible level of matter in the object to the character</w:t>
      </w:r>
      <w:r>
        <w:rPr>
          <w:rFonts w:ascii="LuciansHand" w:hAnsi="LuciansHand"/>
        </w:rPr>
        <w:t xml:space="preserve">.  Second, I </w:t>
      </w:r>
      <w:r w:rsidR="00544AAF">
        <w:rPr>
          <w:rFonts w:ascii="LuciansHand" w:hAnsi="LuciansHand"/>
        </w:rPr>
        <w:t>listened to the character negate that the level was problematic (say that it was fine)</w:t>
      </w:r>
      <w:r>
        <w:rPr>
          <w:rFonts w:ascii="LuciansHand" w:hAnsi="LuciansHand"/>
        </w:rPr>
        <w:t xml:space="preserve">.  Third, I </w:t>
      </w:r>
      <w:r w:rsidR="00544AAF">
        <w:rPr>
          <w:rFonts w:ascii="LuciansHand" w:hAnsi="LuciansHand"/>
        </w:rPr>
        <w:t>repeated this for all the visible levels of matter in the object</w:t>
      </w:r>
      <w:r>
        <w:rPr>
          <w:rFonts w:ascii="LuciansHand" w:hAnsi="LuciansHand"/>
        </w:rPr>
        <w:t xml:space="preserve">.  In this way, </w:t>
      </w:r>
      <w:r w:rsidR="00544AAF">
        <w:rPr>
          <w:rFonts w:ascii="LuciansHand" w:hAnsi="LuciansHand"/>
        </w:rPr>
        <w:t>I prepared to make sure that my day in the rooms was fine by enjoying dialogue with the quantum box/prayer character</w:t>
      </w:r>
      <w:r>
        <w:rPr>
          <w:rFonts w:ascii="LuciansHand" w:hAnsi="LuciansHand"/>
        </w:rPr>
        <w:t>.</w:t>
      </w:r>
    </w:p>
    <w:p w14:paraId="593C49F5" w14:textId="1C9E2BC8" w:rsidR="00544AAF" w:rsidRDefault="00544AAF" w:rsidP="00AC21CE">
      <w:pPr>
        <w:pStyle w:val="ListParagraph"/>
        <w:numPr>
          <w:ilvl w:val="0"/>
          <w:numId w:val="1"/>
        </w:numPr>
        <w:rPr>
          <w:rFonts w:ascii="LuciansHand" w:hAnsi="LuciansHand"/>
        </w:rPr>
      </w:pPr>
      <w:r>
        <w:rPr>
          <w:rFonts w:ascii="LuciansHand" w:hAnsi="LuciansHand"/>
        </w:rPr>
        <w:t xml:space="preserve">I prepared to </w:t>
      </w:r>
      <w:r w:rsidR="00B828FB">
        <w:rPr>
          <w:rFonts w:ascii="LuciansHand" w:hAnsi="LuciansHand"/>
        </w:rPr>
        <w:t xml:space="preserve">importantly </w:t>
      </w:r>
      <w:r w:rsidR="002572D8">
        <w:rPr>
          <w:rFonts w:ascii="LuciansHand" w:hAnsi="LuciansHand"/>
        </w:rPr>
        <w:t>correct negative term</w:t>
      </w:r>
      <w:r w:rsidR="00B828FB">
        <w:rPr>
          <w:rFonts w:ascii="LuciansHand" w:hAnsi="LuciansHand"/>
        </w:rPr>
        <w:t>s</w:t>
      </w:r>
      <w:r w:rsidR="002572D8">
        <w:rPr>
          <w:rFonts w:ascii="LuciansHand" w:hAnsi="LuciansHand"/>
        </w:rPr>
        <w:t xml:space="preserve"> (present positive terms) to sell</w:t>
      </w:r>
      <w:r>
        <w:rPr>
          <w:rFonts w:ascii="LuciansHand" w:hAnsi="LuciansHand"/>
        </w:rPr>
        <w:t xml:space="preserve">.  I did this by </w:t>
      </w:r>
      <w:r w:rsidR="00493F92">
        <w:rPr>
          <w:rFonts w:ascii="LuciansHand" w:hAnsi="LuciansHand"/>
        </w:rPr>
        <w:t>speaking with the ventriloquist</w:t>
      </w:r>
      <w:r>
        <w:rPr>
          <w:rFonts w:ascii="LuciansHand" w:hAnsi="LuciansHand"/>
        </w:rPr>
        <w:t xml:space="preserve">.  First, I </w:t>
      </w:r>
      <w:r w:rsidR="00493F92">
        <w:rPr>
          <w:rFonts w:ascii="LuciansHand" w:hAnsi="LuciansHand"/>
        </w:rPr>
        <w:t>wrote the A</w:t>
      </w:r>
      <w:r>
        <w:rPr>
          <w:rFonts w:ascii="LuciansHand" w:hAnsi="LuciansHand"/>
        </w:rPr>
        <w:t xml:space="preserve">.  Second, I </w:t>
      </w:r>
      <w:r w:rsidR="00493F92">
        <w:rPr>
          <w:rFonts w:ascii="LuciansHand" w:hAnsi="LuciansHand"/>
        </w:rPr>
        <w:t>wrote the B (agreed with the A)</w:t>
      </w:r>
      <w:r>
        <w:rPr>
          <w:rFonts w:ascii="LuciansHand" w:hAnsi="LuciansHand"/>
        </w:rPr>
        <w:t xml:space="preserve">.  Third, I </w:t>
      </w:r>
      <w:r w:rsidR="00493F92">
        <w:rPr>
          <w:rFonts w:ascii="LuciansHand" w:hAnsi="LuciansHand"/>
        </w:rPr>
        <w:t>wrote the contradiction (relation) down</w:t>
      </w:r>
      <w:r>
        <w:rPr>
          <w:rFonts w:ascii="LuciansHand" w:hAnsi="LuciansHand"/>
        </w:rPr>
        <w:t xml:space="preserve">.  In this way, </w:t>
      </w:r>
      <w:r w:rsidR="00B828FB">
        <w:rPr>
          <w:rFonts w:ascii="LuciansHand" w:hAnsi="LuciansHand"/>
        </w:rPr>
        <w:t>I prepared to importantly correct negative terms (present positive terms) to sell by speaking with the ventriloquist</w:t>
      </w:r>
      <w:r>
        <w:rPr>
          <w:rFonts w:ascii="LuciansHand" w:hAnsi="LuciansHand"/>
        </w:rPr>
        <w:t>.</w:t>
      </w:r>
    </w:p>
    <w:p w14:paraId="7B026820" w14:textId="5A05FD09" w:rsidR="00B828FB" w:rsidRDefault="00B828FB" w:rsidP="00AC21CE">
      <w:pPr>
        <w:pStyle w:val="ListParagraph"/>
        <w:numPr>
          <w:ilvl w:val="0"/>
          <w:numId w:val="1"/>
        </w:numPr>
        <w:rPr>
          <w:rFonts w:ascii="LuciansHand" w:hAnsi="LuciansHand"/>
        </w:rPr>
      </w:pPr>
      <w:r>
        <w:rPr>
          <w:rFonts w:ascii="LuciansHand" w:hAnsi="LuciansHand"/>
        </w:rPr>
        <w:t xml:space="preserve">I prepared to </w:t>
      </w:r>
      <w:r w:rsidR="00A75411">
        <w:rPr>
          <w:rFonts w:ascii="LuciansHand" w:hAnsi="LuciansHand"/>
        </w:rPr>
        <w:t>observe the doctor teach meditation (philosophy)</w:t>
      </w:r>
      <w:r>
        <w:rPr>
          <w:rFonts w:ascii="LuciansHand" w:hAnsi="LuciansHand"/>
        </w:rPr>
        <w:t xml:space="preserve">.  I did this by </w:t>
      </w:r>
      <w:r w:rsidR="00244311">
        <w:rPr>
          <w:rFonts w:ascii="LuciansHand" w:hAnsi="LuciansHand"/>
        </w:rPr>
        <w:t>instructing the doctor</w:t>
      </w:r>
      <w:r w:rsidR="00A06B25">
        <w:rPr>
          <w:rFonts w:ascii="LuciansHand" w:hAnsi="LuciansHand"/>
        </w:rPr>
        <w:t>,</w:t>
      </w:r>
      <w:r w:rsidR="00244311">
        <w:rPr>
          <w:rFonts w:ascii="LuciansHand" w:hAnsi="LuciansHand"/>
        </w:rPr>
        <w:t xml:space="preserve"> </w:t>
      </w:r>
      <w:r w:rsidR="00A06B25">
        <w:rPr>
          <w:rFonts w:ascii="Times New Roman" w:hAnsi="Times New Roman" w:cs="Times New Roman"/>
        </w:rPr>
        <w:t>“</w:t>
      </w:r>
      <w:r w:rsidR="00A06B25">
        <w:rPr>
          <w:rFonts w:ascii="LuciansHand" w:hAnsi="LuciansHand"/>
        </w:rPr>
        <w:t>L</w:t>
      </w:r>
      <w:r w:rsidR="00244311">
        <w:rPr>
          <w:rFonts w:ascii="LuciansHand" w:hAnsi="LuciansHand"/>
        </w:rPr>
        <w:t>earn meditation (philosophy)</w:t>
      </w:r>
      <w:r w:rsidR="00A06B25">
        <w:rPr>
          <w:rFonts w:ascii="Times New Roman" w:hAnsi="Times New Roman" w:cs="Times New Roman"/>
        </w:rPr>
        <w:t>”</w:t>
      </w:r>
      <w:r>
        <w:rPr>
          <w:rFonts w:ascii="LuciansHand" w:hAnsi="LuciansHand"/>
        </w:rPr>
        <w:t xml:space="preserve">.  First, I </w:t>
      </w:r>
      <w:r w:rsidR="00A75411">
        <w:rPr>
          <w:rFonts w:ascii="LuciansHand" w:hAnsi="LuciansHand"/>
        </w:rPr>
        <w:t>found the doctor</w:t>
      </w:r>
      <w:r>
        <w:rPr>
          <w:rFonts w:ascii="LuciansHand" w:hAnsi="LuciansHand"/>
        </w:rPr>
        <w:t xml:space="preserve">.  Second, I </w:t>
      </w:r>
      <w:r w:rsidR="00A75411">
        <w:rPr>
          <w:rFonts w:ascii="LuciansHand" w:hAnsi="LuciansHand"/>
        </w:rPr>
        <w:t>showed him the meditation (medicine) research</w:t>
      </w:r>
      <w:r>
        <w:rPr>
          <w:rFonts w:ascii="LuciansHand" w:hAnsi="LuciansHand"/>
        </w:rPr>
        <w:t xml:space="preserve">.  Third, I </w:t>
      </w:r>
      <w:r w:rsidR="00A75411">
        <w:rPr>
          <w:rFonts w:ascii="LuciansHand" w:hAnsi="LuciansHand"/>
        </w:rPr>
        <w:t>taught him meditation (philosophy)</w:t>
      </w:r>
      <w:r>
        <w:rPr>
          <w:rFonts w:ascii="LuciansHand" w:hAnsi="LuciansHand"/>
        </w:rPr>
        <w:t xml:space="preserve">.  In this way, </w:t>
      </w:r>
      <w:r w:rsidR="00A75411">
        <w:rPr>
          <w:rFonts w:ascii="LuciansHand" w:hAnsi="LuciansHand"/>
        </w:rPr>
        <w:t>I prepared to observe the doctor teach meditation (philosophy) by instructing the doctor to learn meditation (philosophy)</w:t>
      </w:r>
      <w:r>
        <w:rPr>
          <w:rFonts w:ascii="LuciansHand" w:hAnsi="LuciansHand"/>
        </w:rPr>
        <w:t>.</w:t>
      </w:r>
    </w:p>
    <w:p w14:paraId="46159BB5" w14:textId="5FE49029" w:rsidR="00A75411" w:rsidRPr="00A06B25" w:rsidRDefault="00A75411" w:rsidP="00AC21CE">
      <w:pPr>
        <w:pStyle w:val="ListParagraph"/>
        <w:numPr>
          <w:ilvl w:val="0"/>
          <w:numId w:val="1"/>
        </w:numPr>
        <w:rPr>
          <w:rFonts w:ascii="LuciansHand" w:hAnsi="LuciansHand"/>
        </w:rPr>
      </w:pPr>
      <w:r w:rsidRPr="00A06B25">
        <w:rPr>
          <w:rFonts w:ascii="LuciansHand" w:hAnsi="LuciansHand"/>
        </w:rPr>
        <w:t xml:space="preserve">I prepared to </w:t>
      </w:r>
      <w:r w:rsidR="00A06B25" w:rsidRPr="00A06B25">
        <w:rPr>
          <w:rFonts w:ascii="LuciansHand" w:hAnsi="LuciansHand"/>
        </w:rPr>
        <w:t xml:space="preserve">observe the patient avoid </w:t>
      </w:r>
      <w:proofErr w:type="spellStart"/>
      <w:r w:rsidR="00A06B25" w:rsidRPr="00A06B25">
        <w:rPr>
          <w:rFonts w:ascii="LuciansHand" w:hAnsi="LuciansHand"/>
        </w:rPr>
        <w:t>renogitation</w:t>
      </w:r>
      <w:proofErr w:type="spellEnd"/>
      <w:r w:rsidR="00A06B25" w:rsidRPr="00A06B25">
        <w:rPr>
          <w:rFonts w:ascii="LuciansHand" w:hAnsi="LuciansHand"/>
        </w:rPr>
        <w:t xml:space="preserve"> (going over it, so there was positive function)</w:t>
      </w:r>
      <w:r w:rsidRPr="00A06B25">
        <w:rPr>
          <w:rFonts w:ascii="LuciansHand" w:hAnsi="LuciansHand"/>
        </w:rPr>
        <w:t xml:space="preserve">.  </w:t>
      </w:r>
      <w:r w:rsidR="00A06B25" w:rsidRPr="00A06B25">
        <w:rPr>
          <w:rFonts w:ascii="LuciansHand" w:hAnsi="LuciansHand"/>
        </w:rPr>
        <w:t xml:space="preserve">I did this by instructing the doctor, </w:t>
      </w:r>
      <w:r w:rsidR="00A06B25" w:rsidRPr="00A06B25">
        <w:rPr>
          <w:rFonts w:ascii="LuciansHand" w:hAnsi="LuciansHand" w:cs="Times New Roman"/>
        </w:rPr>
        <w:t>“P</w:t>
      </w:r>
      <w:r w:rsidR="00A06B25" w:rsidRPr="00A06B25">
        <w:rPr>
          <w:rFonts w:ascii="LuciansHand" w:hAnsi="LuciansHand"/>
        </w:rPr>
        <w:t>rescribe meditation (</w:t>
      </w:r>
      <w:proofErr w:type="spellStart"/>
      <w:r w:rsidR="00A06B25" w:rsidRPr="00A06B25">
        <w:rPr>
          <w:rFonts w:ascii="LuciansHand" w:hAnsi="LuciansHand"/>
        </w:rPr>
        <w:t>popology</w:t>
      </w:r>
      <w:proofErr w:type="spellEnd"/>
      <w:r w:rsidR="00A06B25" w:rsidRPr="00A06B25">
        <w:rPr>
          <w:rFonts w:ascii="LuciansHand" w:hAnsi="LuciansHand"/>
        </w:rPr>
        <w:t>)</w:t>
      </w:r>
      <w:r w:rsidR="00A06B25" w:rsidRPr="00A06B25">
        <w:rPr>
          <w:rFonts w:ascii="Times New Roman" w:hAnsi="Times New Roman" w:cs="Times New Roman"/>
        </w:rPr>
        <w:t>”</w:t>
      </w:r>
      <w:r w:rsidR="00A06B25" w:rsidRPr="00A06B25">
        <w:rPr>
          <w:rFonts w:ascii="LuciansHand" w:hAnsi="LuciansHand"/>
        </w:rPr>
        <w:t xml:space="preserve">.  </w:t>
      </w:r>
      <w:r w:rsidRPr="00A06B25">
        <w:rPr>
          <w:rFonts w:ascii="LuciansHand" w:hAnsi="LuciansHand"/>
        </w:rPr>
        <w:t xml:space="preserve">First, I </w:t>
      </w:r>
      <w:r w:rsidR="00A06B25" w:rsidRPr="00A06B25">
        <w:rPr>
          <w:rFonts w:ascii="LuciansHand" w:hAnsi="LuciansHand"/>
        </w:rPr>
        <w:t>enjoyed meditation (</w:t>
      </w:r>
      <w:proofErr w:type="spellStart"/>
      <w:r w:rsidR="00A06B25" w:rsidRPr="00A06B25">
        <w:rPr>
          <w:rFonts w:ascii="LuciansHand" w:hAnsi="LuciansHand"/>
        </w:rPr>
        <w:t>popology</w:t>
      </w:r>
      <w:proofErr w:type="spellEnd"/>
      <w:r w:rsidR="00A06B25" w:rsidRPr="00A06B25">
        <w:rPr>
          <w:rFonts w:ascii="LuciansHand" w:hAnsi="LuciansHand"/>
        </w:rPr>
        <w:t>)</w:t>
      </w:r>
      <w:r w:rsidRPr="00A06B25">
        <w:rPr>
          <w:rFonts w:ascii="LuciansHand" w:hAnsi="LuciansHand"/>
        </w:rPr>
        <w:t xml:space="preserve">.  Second, I </w:t>
      </w:r>
      <w:r w:rsidR="00A06B25" w:rsidRPr="00A06B25">
        <w:rPr>
          <w:rFonts w:ascii="LuciansHand" w:hAnsi="LuciansHand"/>
        </w:rPr>
        <w:t>asked him to prescribe it</w:t>
      </w:r>
      <w:r w:rsidRPr="00A06B25">
        <w:rPr>
          <w:rFonts w:ascii="LuciansHand" w:hAnsi="LuciansHand"/>
        </w:rPr>
        <w:t xml:space="preserve">.  Third, I </w:t>
      </w:r>
      <w:r w:rsidR="00A06B25" w:rsidRPr="00A06B25">
        <w:rPr>
          <w:rFonts w:ascii="LuciansHand" w:hAnsi="LuciansHand"/>
        </w:rPr>
        <w:t>saw him prescribe it</w:t>
      </w:r>
      <w:r w:rsidRPr="00A06B25">
        <w:rPr>
          <w:rFonts w:ascii="LuciansHand" w:hAnsi="LuciansHand"/>
        </w:rPr>
        <w:t xml:space="preserve">.  In this way, </w:t>
      </w:r>
      <w:r w:rsidR="00A06B25" w:rsidRPr="00A06B25">
        <w:rPr>
          <w:rFonts w:ascii="LuciansHand" w:hAnsi="LuciansHand"/>
        </w:rPr>
        <w:t xml:space="preserve">I prepared to observe the patient avoid </w:t>
      </w:r>
      <w:proofErr w:type="spellStart"/>
      <w:r w:rsidR="00A06B25" w:rsidRPr="00A06B25">
        <w:rPr>
          <w:rFonts w:ascii="LuciansHand" w:hAnsi="LuciansHand"/>
        </w:rPr>
        <w:t>renogitation</w:t>
      </w:r>
      <w:proofErr w:type="spellEnd"/>
      <w:r w:rsidR="00A06B25" w:rsidRPr="00A06B25">
        <w:rPr>
          <w:rFonts w:ascii="LuciansHand" w:hAnsi="LuciansHand"/>
        </w:rPr>
        <w:t xml:space="preserve"> (going over it, so there was positive function) by instructing the doctor, </w:t>
      </w:r>
      <w:r w:rsidR="00A06B25" w:rsidRPr="00A06B25">
        <w:rPr>
          <w:rFonts w:ascii="LuciansHand" w:hAnsi="LuciansHand" w:cs="Times New Roman"/>
        </w:rPr>
        <w:t>“P</w:t>
      </w:r>
      <w:r w:rsidR="00A06B25" w:rsidRPr="00A06B25">
        <w:rPr>
          <w:rFonts w:ascii="LuciansHand" w:hAnsi="LuciansHand"/>
        </w:rPr>
        <w:t>rescribe meditation (</w:t>
      </w:r>
      <w:proofErr w:type="spellStart"/>
      <w:r w:rsidR="00A06B25" w:rsidRPr="00A06B25">
        <w:rPr>
          <w:rFonts w:ascii="LuciansHand" w:hAnsi="LuciansHand"/>
        </w:rPr>
        <w:t>popology</w:t>
      </w:r>
      <w:proofErr w:type="spellEnd"/>
      <w:r w:rsidR="00A06B25" w:rsidRPr="00A06B25">
        <w:rPr>
          <w:rFonts w:ascii="LuciansHand" w:hAnsi="LuciansHand"/>
        </w:rPr>
        <w:t>)</w:t>
      </w:r>
      <w:r w:rsidR="00A06B25" w:rsidRPr="00A06B25">
        <w:rPr>
          <w:rFonts w:ascii="Times New Roman" w:hAnsi="Times New Roman" w:cs="Times New Roman"/>
        </w:rPr>
        <w:t>”</w:t>
      </w:r>
      <w:r w:rsidRPr="00A06B25">
        <w:rPr>
          <w:rFonts w:ascii="LuciansHand" w:hAnsi="LuciansHand"/>
        </w:rPr>
        <w:t>.</w:t>
      </w:r>
    </w:p>
    <w:p w14:paraId="5E7B4DD5" w14:textId="4F8D9FFF" w:rsidR="00A06B25" w:rsidRDefault="00A06B25" w:rsidP="00AC21CE">
      <w:pPr>
        <w:pStyle w:val="ListParagraph"/>
        <w:numPr>
          <w:ilvl w:val="0"/>
          <w:numId w:val="1"/>
        </w:numPr>
        <w:rPr>
          <w:rFonts w:ascii="LuciansHand" w:hAnsi="LuciansHand"/>
        </w:rPr>
      </w:pPr>
      <w:r w:rsidRPr="00A06B25">
        <w:rPr>
          <w:rFonts w:ascii="LuciansHand" w:hAnsi="LuciansHand"/>
        </w:rPr>
        <w:t xml:space="preserve">I prepared to </w:t>
      </w:r>
      <w:r w:rsidR="00D40B24">
        <w:rPr>
          <w:rFonts w:ascii="LuciansHand" w:hAnsi="LuciansHand"/>
        </w:rPr>
        <w:t xml:space="preserve">write </w:t>
      </w:r>
      <w:proofErr w:type="spellStart"/>
      <w:r w:rsidR="00D40B24">
        <w:rPr>
          <w:rFonts w:ascii="LuciansHand" w:hAnsi="LuciansHand"/>
        </w:rPr>
        <w:t>breasonings</w:t>
      </w:r>
      <w:proofErr w:type="spellEnd"/>
      <w:r w:rsidRPr="00A06B25">
        <w:rPr>
          <w:rFonts w:ascii="LuciansHand" w:hAnsi="LuciansHand"/>
        </w:rPr>
        <w:t xml:space="preserve">.  I did this by writing the </w:t>
      </w:r>
      <w:proofErr w:type="spellStart"/>
      <w:r w:rsidRPr="00A06B25">
        <w:rPr>
          <w:rFonts w:ascii="LuciansHand" w:hAnsi="LuciansHand"/>
        </w:rPr>
        <w:t>breasoning</w:t>
      </w:r>
      <w:proofErr w:type="spellEnd"/>
      <w:r w:rsidRPr="00A06B25">
        <w:rPr>
          <w:rFonts w:ascii="LuciansHand" w:hAnsi="LuciansHand"/>
        </w:rPr>
        <w:t xml:space="preserve"> chapter </w:t>
      </w:r>
      <w:r w:rsidRPr="00A06B25">
        <w:rPr>
          <w:rFonts w:ascii="LuciansHand" w:hAnsi="LuciansHand" w:cs="Times New Roman"/>
        </w:rPr>
        <w:t>“</w:t>
      </w:r>
      <w:r w:rsidRPr="00A06B25">
        <w:rPr>
          <w:rFonts w:ascii="LuciansHand" w:hAnsi="LuciansHand"/>
        </w:rPr>
        <w:t>demo</w:t>
      </w:r>
      <w:r w:rsidRPr="00A06B25">
        <w:rPr>
          <w:rFonts w:ascii="Times New Roman" w:hAnsi="Times New Roman" w:cs="Times New Roman"/>
        </w:rPr>
        <w:t>”</w:t>
      </w:r>
      <w:r w:rsidRPr="00A06B25">
        <w:rPr>
          <w:rFonts w:ascii="LuciansHand" w:hAnsi="LuciansHand" w:cs="Times New Roman"/>
        </w:rPr>
        <w:t>-submission to become a pedagogue</w:t>
      </w:r>
      <w:r w:rsidRPr="00A06B25">
        <w:rPr>
          <w:rFonts w:ascii="LuciansHand" w:hAnsi="LuciansHand"/>
        </w:rPr>
        <w:t xml:space="preserve">.  First, I </w:t>
      </w:r>
      <w:r w:rsidR="00EF588C">
        <w:rPr>
          <w:rFonts w:ascii="LuciansHand" w:hAnsi="LuciansHand"/>
        </w:rPr>
        <w:t>wrote</w:t>
      </w:r>
      <w:r w:rsidR="00EF588C" w:rsidRPr="00A06B25">
        <w:rPr>
          <w:rFonts w:ascii="LuciansHand" w:hAnsi="LuciansHand"/>
        </w:rPr>
        <w:t xml:space="preserve"> the </w:t>
      </w:r>
      <w:proofErr w:type="spellStart"/>
      <w:r w:rsidR="00EF588C" w:rsidRPr="00A06B25">
        <w:rPr>
          <w:rFonts w:ascii="LuciansHand" w:hAnsi="LuciansHand"/>
        </w:rPr>
        <w:t>breasoning</w:t>
      </w:r>
      <w:proofErr w:type="spellEnd"/>
      <w:r w:rsidR="00EF588C" w:rsidRPr="00A06B25">
        <w:rPr>
          <w:rFonts w:ascii="LuciansHand" w:hAnsi="LuciansHand"/>
        </w:rPr>
        <w:t xml:space="preserve"> chapter</w:t>
      </w:r>
      <w:r w:rsidRPr="00A06B25">
        <w:rPr>
          <w:rFonts w:ascii="LuciansHand" w:hAnsi="LuciansHand"/>
        </w:rPr>
        <w:t xml:space="preserve">.  Second, I </w:t>
      </w:r>
      <w:r w:rsidR="00EF588C">
        <w:rPr>
          <w:rFonts w:ascii="LuciansHand" w:hAnsi="LuciansHand"/>
        </w:rPr>
        <w:t xml:space="preserve">submitted my </w:t>
      </w:r>
      <w:r w:rsidR="00EF588C" w:rsidRPr="00A06B25">
        <w:rPr>
          <w:rFonts w:ascii="LuciansHand" w:hAnsi="LuciansHand" w:cs="Times New Roman"/>
        </w:rPr>
        <w:t>“</w:t>
      </w:r>
      <w:r w:rsidR="00EF588C" w:rsidRPr="00A06B25">
        <w:rPr>
          <w:rFonts w:ascii="LuciansHand" w:hAnsi="LuciansHand"/>
        </w:rPr>
        <w:t>demo</w:t>
      </w:r>
      <w:r w:rsidR="00EF588C" w:rsidRPr="00A06B25">
        <w:rPr>
          <w:rFonts w:ascii="Times New Roman" w:hAnsi="Times New Roman" w:cs="Times New Roman"/>
        </w:rPr>
        <w:t>”</w:t>
      </w:r>
      <w:r w:rsidR="00EF588C" w:rsidRPr="00A06B25">
        <w:rPr>
          <w:rFonts w:ascii="LuciansHand" w:hAnsi="LuciansHand" w:cs="Times New Roman"/>
        </w:rPr>
        <w:t>-su</w:t>
      </w:r>
      <w:r w:rsidR="00EF588C">
        <w:rPr>
          <w:rFonts w:ascii="LuciansHand" w:hAnsi="LuciansHand" w:cs="Times New Roman"/>
        </w:rPr>
        <w:t>bmission</w:t>
      </w:r>
      <w:r w:rsidRPr="00A06B25">
        <w:rPr>
          <w:rFonts w:ascii="LuciansHand" w:hAnsi="LuciansHand"/>
        </w:rPr>
        <w:t xml:space="preserve">.  Third, I </w:t>
      </w:r>
      <w:r w:rsidR="00EF588C" w:rsidRPr="00A06B25">
        <w:rPr>
          <w:rFonts w:ascii="LuciansHand" w:hAnsi="LuciansHand" w:cs="Times New Roman"/>
        </w:rPr>
        <w:t>bec</w:t>
      </w:r>
      <w:r w:rsidR="00EF588C">
        <w:rPr>
          <w:rFonts w:ascii="LuciansHand" w:hAnsi="LuciansHand" w:cs="Times New Roman"/>
        </w:rPr>
        <w:t>a</w:t>
      </w:r>
      <w:r w:rsidR="00EF588C" w:rsidRPr="00A06B25">
        <w:rPr>
          <w:rFonts w:ascii="LuciansHand" w:hAnsi="LuciansHand" w:cs="Times New Roman"/>
        </w:rPr>
        <w:t>me a pedagogue</w:t>
      </w:r>
      <w:r w:rsidRPr="00A06B25">
        <w:rPr>
          <w:rFonts w:ascii="LuciansHand" w:hAnsi="LuciansHand"/>
        </w:rPr>
        <w:t xml:space="preserve">.  In this way, </w:t>
      </w:r>
      <w:r w:rsidR="00D40B24" w:rsidRPr="00A06B25">
        <w:rPr>
          <w:rFonts w:ascii="LuciansHand" w:hAnsi="LuciansHand"/>
        </w:rPr>
        <w:t xml:space="preserve">I prepared to </w:t>
      </w:r>
      <w:r w:rsidR="00D40B24">
        <w:rPr>
          <w:rFonts w:ascii="LuciansHand" w:hAnsi="LuciansHand"/>
        </w:rPr>
        <w:t xml:space="preserve">write </w:t>
      </w:r>
      <w:proofErr w:type="spellStart"/>
      <w:r w:rsidR="00D40B24">
        <w:rPr>
          <w:rFonts w:ascii="LuciansHand" w:hAnsi="LuciansHand"/>
        </w:rPr>
        <w:t>breasonings</w:t>
      </w:r>
      <w:proofErr w:type="spellEnd"/>
      <w:r w:rsidR="00D40B24" w:rsidRPr="00A06B25">
        <w:rPr>
          <w:rFonts w:ascii="LuciansHand" w:hAnsi="LuciansHand"/>
        </w:rPr>
        <w:t xml:space="preserve"> by writing the </w:t>
      </w:r>
      <w:proofErr w:type="spellStart"/>
      <w:r w:rsidR="00D40B24" w:rsidRPr="00A06B25">
        <w:rPr>
          <w:rFonts w:ascii="LuciansHand" w:hAnsi="LuciansHand"/>
        </w:rPr>
        <w:t>breasoning</w:t>
      </w:r>
      <w:proofErr w:type="spellEnd"/>
      <w:r w:rsidR="00D40B24" w:rsidRPr="00A06B25">
        <w:rPr>
          <w:rFonts w:ascii="LuciansHand" w:hAnsi="LuciansHand"/>
        </w:rPr>
        <w:t xml:space="preserve"> chapter </w:t>
      </w:r>
      <w:r w:rsidR="00D40B24" w:rsidRPr="00A06B25">
        <w:rPr>
          <w:rFonts w:ascii="LuciansHand" w:hAnsi="LuciansHand" w:cs="Times New Roman"/>
        </w:rPr>
        <w:t>“</w:t>
      </w:r>
      <w:r w:rsidR="00D40B24" w:rsidRPr="00A06B25">
        <w:rPr>
          <w:rFonts w:ascii="LuciansHand" w:hAnsi="LuciansHand"/>
        </w:rPr>
        <w:t>demo</w:t>
      </w:r>
      <w:r w:rsidR="00D40B24" w:rsidRPr="00A06B25">
        <w:rPr>
          <w:rFonts w:ascii="Times New Roman" w:hAnsi="Times New Roman" w:cs="Times New Roman"/>
        </w:rPr>
        <w:t>”</w:t>
      </w:r>
      <w:r w:rsidR="00D40B24" w:rsidRPr="00A06B25">
        <w:rPr>
          <w:rFonts w:ascii="LuciansHand" w:hAnsi="LuciansHand" w:cs="Times New Roman"/>
        </w:rPr>
        <w:t>-submission to become a pedagogue</w:t>
      </w:r>
      <w:r w:rsidRPr="00A06B25">
        <w:rPr>
          <w:rFonts w:ascii="LuciansHand" w:hAnsi="LuciansHand"/>
        </w:rPr>
        <w:t>.</w:t>
      </w:r>
    </w:p>
    <w:p w14:paraId="073FD86D" w14:textId="467DABAA" w:rsidR="00D40B24" w:rsidRDefault="00D40B24" w:rsidP="00AC21CE">
      <w:pPr>
        <w:pStyle w:val="ListParagraph"/>
        <w:numPr>
          <w:ilvl w:val="0"/>
          <w:numId w:val="1"/>
        </w:numPr>
        <w:rPr>
          <w:rFonts w:ascii="LuciansHand" w:hAnsi="LuciansHand"/>
        </w:rPr>
      </w:pPr>
      <w:r>
        <w:rPr>
          <w:rFonts w:ascii="LuciansHand" w:hAnsi="LuciansHand"/>
        </w:rPr>
        <w:t xml:space="preserve">I prepared to </w:t>
      </w:r>
      <w:r w:rsidR="00075A65">
        <w:rPr>
          <w:rFonts w:ascii="LuciansHand" w:hAnsi="LuciansHand"/>
        </w:rPr>
        <w:t>open the school in the country</w:t>
      </w:r>
      <w:r>
        <w:rPr>
          <w:rFonts w:ascii="LuciansHand" w:hAnsi="LuciansHand"/>
        </w:rPr>
        <w:t xml:space="preserve">.  I did this by </w:t>
      </w:r>
      <w:r w:rsidR="00414D3A">
        <w:rPr>
          <w:rFonts w:ascii="LuciansHand" w:hAnsi="LuciansHand"/>
        </w:rPr>
        <w:t>appointing a translator for Lucian</w:t>
      </w:r>
      <w:r w:rsidR="00414D3A">
        <w:rPr>
          <w:rFonts w:ascii="Times New Roman" w:hAnsi="Times New Roman" w:cs="Times New Roman"/>
        </w:rPr>
        <w:t>’</w:t>
      </w:r>
      <w:r w:rsidR="00414D3A">
        <w:rPr>
          <w:rFonts w:ascii="LuciansHand" w:hAnsi="LuciansHand"/>
        </w:rPr>
        <w:t>s Philosophy</w:t>
      </w:r>
      <w:r>
        <w:rPr>
          <w:rFonts w:ascii="LuciansHand" w:hAnsi="LuciansHand"/>
        </w:rPr>
        <w:t xml:space="preserve">.  First, I </w:t>
      </w:r>
      <w:r w:rsidR="00075A65">
        <w:rPr>
          <w:rFonts w:ascii="LuciansHand" w:hAnsi="LuciansHand"/>
        </w:rPr>
        <w:t>found the translator</w:t>
      </w:r>
      <w:r>
        <w:rPr>
          <w:rFonts w:ascii="LuciansHand" w:hAnsi="LuciansHand"/>
        </w:rPr>
        <w:t xml:space="preserve">.  Second, I </w:t>
      </w:r>
      <w:r w:rsidR="00075A65">
        <w:rPr>
          <w:rFonts w:ascii="LuciansHand" w:hAnsi="LuciansHand"/>
        </w:rPr>
        <w:t>asked him to translate the philosophy</w:t>
      </w:r>
      <w:r>
        <w:rPr>
          <w:rFonts w:ascii="LuciansHand" w:hAnsi="LuciansHand"/>
        </w:rPr>
        <w:t xml:space="preserve">.  Third, I </w:t>
      </w:r>
      <w:r w:rsidR="00075A65">
        <w:rPr>
          <w:rFonts w:ascii="LuciansHand" w:hAnsi="LuciansHand"/>
        </w:rPr>
        <w:t>verified the translation</w:t>
      </w:r>
      <w:r>
        <w:rPr>
          <w:rFonts w:ascii="LuciansHand" w:hAnsi="LuciansHand"/>
        </w:rPr>
        <w:t xml:space="preserve">.  In this way, </w:t>
      </w:r>
      <w:r w:rsidR="00075A65">
        <w:rPr>
          <w:rFonts w:ascii="LuciansHand" w:hAnsi="LuciansHand"/>
        </w:rPr>
        <w:t>I prepared to open the school in the country by appointing a translator for Lucian</w:t>
      </w:r>
      <w:r w:rsidR="00075A65">
        <w:rPr>
          <w:rFonts w:ascii="Times New Roman" w:hAnsi="Times New Roman" w:cs="Times New Roman"/>
        </w:rPr>
        <w:t>’</w:t>
      </w:r>
      <w:r w:rsidR="00075A65">
        <w:rPr>
          <w:rFonts w:ascii="LuciansHand" w:hAnsi="LuciansHand"/>
        </w:rPr>
        <w:t>s Philosophy</w:t>
      </w:r>
      <w:r>
        <w:rPr>
          <w:rFonts w:ascii="LuciansHand" w:hAnsi="LuciansHand"/>
        </w:rPr>
        <w:t>.</w:t>
      </w:r>
    </w:p>
    <w:p w14:paraId="5E2F7598" w14:textId="2DA37F7E" w:rsidR="00075A65" w:rsidRDefault="00075A65" w:rsidP="00AC21CE">
      <w:pPr>
        <w:pStyle w:val="ListParagraph"/>
        <w:numPr>
          <w:ilvl w:val="0"/>
          <w:numId w:val="1"/>
        </w:numPr>
        <w:rPr>
          <w:rFonts w:ascii="LuciansHand" w:hAnsi="LuciansHand"/>
        </w:rPr>
      </w:pPr>
      <w:r>
        <w:rPr>
          <w:rFonts w:ascii="LuciansHand" w:hAnsi="LuciansHand"/>
        </w:rPr>
        <w:t xml:space="preserve">I prepared to </w:t>
      </w:r>
      <w:r w:rsidR="00F5458B">
        <w:rPr>
          <w:rFonts w:ascii="LuciansHand" w:hAnsi="LuciansHand"/>
        </w:rPr>
        <w:t xml:space="preserve">duplicate aspects of the successful </w:t>
      </w:r>
      <w:proofErr w:type="spellStart"/>
      <w:r w:rsidR="00F5458B">
        <w:rPr>
          <w:rFonts w:ascii="LuciansHand" w:hAnsi="LuciansHand"/>
        </w:rPr>
        <w:t>centre</w:t>
      </w:r>
      <w:proofErr w:type="spellEnd"/>
      <w:r>
        <w:rPr>
          <w:rFonts w:ascii="LuciansHand" w:hAnsi="LuciansHand"/>
        </w:rPr>
        <w:t xml:space="preserve">.  I did this by </w:t>
      </w:r>
      <w:r w:rsidR="0044150A">
        <w:rPr>
          <w:rFonts w:ascii="LuciansHand" w:hAnsi="LuciansHand"/>
        </w:rPr>
        <w:t xml:space="preserve">appointing the </w:t>
      </w:r>
      <w:proofErr w:type="spellStart"/>
      <w:r w:rsidR="0044150A">
        <w:rPr>
          <w:rFonts w:ascii="LuciansHand" w:hAnsi="LuciansHand"/>
        </w:rPr>
        <w:t>centre</w:t>
      </w:r>
      <w:proofErr w:type="spellEnd"/>
      <w:r w:rsidR="0044150A">
        <w:rPr>
          <w:rFonts w:ascii="LuciansHand" w:hAnsi="LuciansHand"/>
        </w:rPr>
        <w:t xml:space="preserve"> manager</w:t>
      </w:r>
      <w:r>
        <w:rPr>
          <w:rFonts w:ascii="LuciansHand" w:hAnsi="LuciansHand"/>
        </w:rPr>
        <w:t xml:space="preserve">.  First, I </w:t>
      </w:r>
      <w:r w:rsidR="00F5458B">
        <w:rPr>
          <w:rFonts w:ascii="LuciansHand" w:hAnsi="LuciansHand"/>
        </w:rPr>
        <w:t xml:space="preserve">founded the </w:t>
      </w:r>
      <w:proofErr w:type="spellStart"/>
      <w:r w:rsidR="00F5458B">
        <w:rPr>
          <w:rFonts w:ascii="LuciansHand" w:hAnsi="LuciansHand"/>
        </w:rPr>
        <w:t>centre</w:t>
      </w:r>
      <w:proofErr w:type="spellEnd"/>
      <w:r>
        <w:rPr>
          <w:rFonts w:ascii="LuciansHand" w:hAnsi="LuciansHand"/>
        </w:rPr>
        <w:t xml:space="preserve">.  Second, I </w:t>
      </w:r>
      <w:r w:rsidR="00F5458B">
        <w:rPr>
          <w:rFonts w:ascii="LuciansHand" w:hAnsi="LuciansHand"/>
        </w:rPr>
        <w:t>appointed the manager</w:t>
      </w:r>
      <w:r>
        <w:rPr>
          <w:rFonts w:ascii="LuciansHand" w:hAnsi="LuciansHand"/>
        </w:rPr>
        <w:t xml:space="preserve">.  Third, I </w:t>
      </w:r>
      <w:r w:rsidR="00F5458B">
        <w:rPr>
          <w:rFonts w:ascii="LuciansHand" w:hAnsi="LuciansHand"/>
        </w:rPr>
        <w:t>verified his progress</w:t>
      </w:r>
      <w:r>
        <w:rPr>
          <w:rFonts w:ascii="LuciansHand" w:hAnsi="LuciansHand"/>
        </w:rPr>
        <w:t xml:space="preserve">.  In this way, </w:t>
      </w:r>
      <w:r w:rsidR="00F5458B">
        <w:rPr>
          <w:rFonts w:ascii="LuciansHand" w:hAnsi="LuciansHand"/>
        </w:rPr>
        <w:t xml:space="preserve">I prepared to duplicate successful aspects of the </w:t>
      </w:r>
      <w:proofErr w:type="spellStart"/>
      <w:r w:rsidR="00F5458B">
        <w:rPr>
          <w:rFonts w:ascii="LuciansHand" w:hAnsi="LuciansHand"/>
        </w:rPr>
        <w:t>centre</w:t>
      </w:r>
      <w:proofErr w:type="spellEnd"/>
      <w:r w:rsidR="00F5458B">
        <w:rPr>
          <w:rFonts w:ascii="LuciansHand" w:hAnsi="LuciansHand"/>
        </w:rPr>
        <w:t xml:space="preserve"> by appointing the </w:t>
      </w:r>
      <w:proofErr w:type="spellStart"/>
      <w:r w:rsidR="00F5458B">
        <w:rPr>
          <w:rFonts w:ascii="LuciansHand" w:hAnsi="LuciansHand"/>
        </w:rPr>
        <w:t>centre</w:t>
      </w:r>
      <w:proofErr w:type="spellEnd"/>
      <w:r w:rsidR="00F5458B">
        <w:rPr>
          <w:rFonts w:ascii="LuciansHand" w:hAnsi="LuciansHand"/>
        </w:rPr>
        <w:t xml:space="preserve"> manager</w:t>
      </w:r>
      <w:r>
        <w:rPr>
          <w:rFonts w:ascii="LuciansHand" w:hAnsi="LuciansHand"/>
        </w:rPr>
        <w:t>.</w:t>
      </w:r>
    </w:p>
    <w:p w14:paraId="745ED0F9" w14:textId="135BA18D" w:rsidR="00F5458B" w:rsidRDefault="00F5458B" w:rsidP="00AC21CE">
      <w:pPr>
        <w:pStyle w:val="ListParagraph"/>
        <w:numPr>
          <w:ilvl w:val="0"/>
          <w:numId w:val="1"/>
        </w:numPr>
        <w:rPr>
          <w:rFonts w:ascii="LuciansHand" w:hAnsi="LuciansHand"/>
        </w:rPr>
      </w:pPr>
      <w:r>
        <w:rPr>
          <w:rFonts w:ascii="LuciansHand" w:hAnsi="LuciansHand"/>
        </w:rPr>
        <w:t xml:space="preserve">I prepared to </w:t>
      </w:r>
      <w:r w:rsidR="000A19AE">
        <w:rPr>
          <w:rFonts w:ascii="LuciansHand" w:hAnsi="LuciansHand"/>
        </w:rPr>
        <w:t>go on to the next problems (questions)</w:t>
      </w:r>
      <w:r>
        <w:rPr>
          <w:rFonts w:ascii="LuciansHand" w:hAnsi="LuciansHand"/>
        </w:rPr>
        <w:t xml:space="preserve">.  I did this by </w:t>
      </w:r>
      <w:r w:rsidR="00A74C01">
        <w:rPr>
          <w:rFonts w:ascii="LuciansHand" w:hAnsi="LuciansHand"/>
        </w:rPr>
        <w:t>peacefully settling the negotiations</w:t>
      </w:r>
      <w:r>
        <w:rPr>
          <w:rFonts w:ascii="LuciansHand" w:hAnsi="LuciansHand"/>
        </w:rPr>
        <w:t xml:space="preserve">.  First, I </w:t>
      </w:r>
      <w:r w:rsidR="00732E1F">
        <w:rPr>
          <w:rFonts w:ascii="LuciansHand" w:hAnsi="LuciansHand"/>
        </w:rPr>
        <w:t>identified the problems</w:t>
      </w:r>
      <w:r w:rsidR="000A19AE">
        <w:rPr>
          <w:rFonts w:ascii="LuciansHand" w:hAnsi="LuciansHand"/>
        </w:rPr>
        <w:t xml:space="preserve"> (questions)</w:t>
      </w:r>
      <w:r>
        <w:rPr>
          <w:rFonts w:ascii="LuciansHand" w:hAnsi="LuciansHand"/>
        </w:rPr>
        <w:t xml:space="preserve">.  Second, I </w:t>
      </w:r>
      <w:r w:rsidR="00732E1F">
        <w:rPr>
          <w:rFonts w:ascii="LuciansHand" w:hAnsi="LuciansHand"/>
        </w:rPr>
        <w:t>found the solutions</w:t>
      </w:r>
      <w:r>
        <w:rPr>
          <w:rFonts w:ascii="LuciansHand" w:hAnsi="LuciansHand"/>
        </w:rPr>
        <w:t xml:space="preserve">.  Third, I </w:t>
      </w:r>
      <w:r w:rsidR="00732E1F">
        <w:rPr>
          <w:rFonts w:ascii="LuciansHand" w:hAnsi="LuciansHand"/>
        </w:rPr>
        <w:t>performed the solutions</w:t>
      </w:r>
      <w:r>
        <w:rPr>
          <w:rFonts w:ascii="LuciansHand" w:hAnsi="LuciansHand"/>
        </w:rPr>
        <w:t xml:space="preserve">.  In this way, </w:t>
      </w:r>
      <w:r w:rsidR="007C2CF9">
        <w:rPr>
          <w:rFonts w:ascii="LuciansHand" w:hAnsi="LuciansHand"/>
        </w:rPr>
        <w:t>I prepared to go on to the next problems (questions) by peacefully settling the negotiations</w:t>
      </w:r>
      <w:r>
        <w:rPr>
          <w:rFonts w:ascii="LuciansHand" w:hAnsi="LuciansHand"/>
        </w:rPr>
        <w:t>.</w:t>
      </w:r>
    </w:p>
    <w:p w14:paraId="3D515F90" w14:textId="7C7768CC" w:rsidR="007C2CF9" w:rsidRDefault="007C2CF9" w:rsidP="00AC21CE">
      <w:pPr>
        <w:pStyle w:val="ListParagraph"/>
        <w:numPr>
          <w:ilvl w:val="0"/>
          <w:numId w:val="1"/>
        </w:numPr>
        <w:rPr>
          <w:rFonts w:ascii="LuciansHand" w:hAnsi="LuciansHand"/>
        </w:rPr>
      </w:pPr>
      <w:r>
        <w:rPr>
          <w:rFonts w:ascii="LuciansHand" w:hAnsi="LuciansHand"/>
        </w:rPr>
        <w:t xml:space="preserve">I prepared to </w:t>
      </w:r>
      <w:r w:rsidR="002B2B15">
        <w:rPr>
          <w:rFonts w:ascii="LuciansHand" w:hAnsi="LuciansHand"/>
        </w:rPr>
        <w:t>write books to become a professor</w:t>
      </w:r>
      <w:r>
        <w:rPr>
          <w:rFonts w:ascii="LuciansHand" w:hAnsi="LuciansHand"/>
        </w:rPr>
        <w:t xml:space="preserve">.  I did this by superimposing 10 students*100 As per student=1000 As to become a professor.  First, I planned 1000 </w:t>
      </w:r>
      <w:proofErr w:type="gramStart"/>
      <w:r>
        <w:rPr>
          <w:rFonts w:ascii="LuciansHand" w:hAnsi="LuciansHand"/>
        </w:rPr>
        <w:t>As</w:t>
      </w:r>
      <w:proofErr w:type="gramEnd"/>
      <w:r>
        <w:rPr>
          <w:rFonts w:ascii="LuciansHand" w:hAnsi="LuciansHand"/>
        </w:rPr>
        <w:t xml:space="preserve"> during my PhD.  Second, I prepared to </w:t>
      </w:r>
      <w:r w:rsidR="002B2B15">
        <w:rPr>
          <w:rFonts w:ascii="LuciansHand" w:hAnsi="LuciansHand"/>
        </w:rPr>
        <w:t xml:space="preserve">superimpose the student </w:t>
      </w:r>
      <w:proofErr w:type="gramStart"/>
      <w:r w:rsidR="002B2B15">
        <w:rPr>
          <w:rFonts w:ascii="LuciansHand" w:hAnsi="LuciansHand"/>
        </w:rPr>
        <w:t>As</w:t>
      </w:r>
      <w:proofErr w:type="gramEnd"/>
      <w:r w:rsidR="002B2B15">
        <w:rPr>
          <w:rFonts w:ascii="LuciansHand" w:hAnsi="LuciansHand"/>
        </w:rPr>
        <w:t xml:space="preserve"> with the 1000 As</w:t>
      </w:r>
      <w:r>
        <w:rPr>
          <w:rFonts w:ascii="LuciansHand" w:hAnsi="LuciansHand"/>
        </w:rPr>
        <w:t xml:space="preserve">.  Third, I </w:t>
      </w:r>
      <w:r w:rsidR="002B2B15">
        <w:rPr>
          <w:rFonts w:ascii="LuciansHand" w:hAnsi="LuciansHand"/>
        </w:rPr>
        <w:t xml:space="preserve">wrote the 1000 </w:t>
      </w:r>
      <w:proofErr w:type="gramStart"/>
      <w:r w:rsidR="002B2B15">
        <w:rPr>
          <w:rFonts w:ascii="LuciansHand" w:hAnsi="LuciansHand"/>
        </w:rPr>
        <w:t>As</w:t>
      </w:r>
      <w:proofErr w:type="gramEnd"/>
      <w:r>
        <w:rPr>
          <w:rFonts w:ascii="LuciansHand" w:hAnsi="LuciansHand"/>
        </w:rPr>
        <w:t xml:space="preserve">.  In this way, </w:t>
      </w:r>
      <w:r w:rsidR="002B2B15">
        <w:rPr>
          <w:rFonts w:ascii="LuciansHand" w:hAnsi="LuciansHand"/>
        </w:rPr>
        <w:t>I prepared to write books to become a professor by superimposing 10 students*100 As per student=1000 As to become a professor</w:t>
      </w:r>
      <w:r>
        <w:rPr>
          <w:rFonts w:ascii="LuciansHand" w:hAnsi="LuciansHand"/>
        </w:rPr>
        <w:t>.</w:t>
      </w:r>
    </w:p>
    <w:p w14:paraId="0BFC5F7C" w14:textId="631F1C1C" w:rsidR="002B2B15" w:rsidRDefault="002B2B15" w:rsidP="00AC21CE">
      <w:pPr>
        <w:pStyle w:val="ListParagraph"/>
        <w:numPr>
          <w:ilvl w:val="0"/>
          <w:numId w:val="1"/>
        </w:numPr>
        <w:rPr>
          <w:rFonts w:ascii="LuciansHand" w:hAnsi="LuciansHand"/>
        </w:rPr>
      </w:pPr>
      <w:r>
        <w:rPr>
          <w:rFonts w:ascii="LuciansHand" w:hAnsi="LuciansHand"/>
        </w:rPr>
        <w:t xml:space="preserve">I prepared to </w:t>
      </w:r>
      <w:r w:rsidR="003F6A82">
        <w:rPr>
          <w:rFonts w:ascii="LuciansHand" w:hAnsi="LuciansHand"/>
        </w:rPr>
        <w:t>cut my work in half</w:t>
      </w:r>
      <w:r>
        <w:rPr>
          <w:rFonts w:ascii="LuciansHand" w:hAnsi="LuciansHand"/>
        </w:rPr>
        <w:t xml:space="preserve">.  I did this by </w:t>
      </w:r>
      <w:r w:rsidR="00CC4759">
        <w:rPr>
          <w:rFonts w:ascii="LuciansHand" w:hAnsi="LuciansHand"/>
        </w:rPr>
        <w:t>being supervised by a professor</w:t>
      </w:r>
      <w:r>
        <w:rPr>
          <w:rFonts w:ascii="LuciansHand" w:hAnsi="LuciansHand"/>
        </w:rPr>
        <w:t xml:space="preserve">.  First, I </w:t>
      </w:r>
      <w:r w:rsidR="003F6A82">
        <w:rPr>
          <w:rFonts w:ascii="LuciansHand" w:hAnsi="LuciansHand"/>
        </w:rPr>
        <w:t xml:space="preserve">earned a </w:t>
      </w:r>
      <w:proofErr w:type="gramStart"/>
      <w:r w:rsidR="003F6A82">
        <w:rPr>
          <w:rFonts w:ascii="LuciansHand" w:hAnsi="LuciansHand"/>
        </w:rPr>
        <w:t>high grade</w:t>
      </w:r>
      <w:proofErr w:type="gramEnd"/>
      <w:r w:rsidR="003F6A82">
        <w:rPr>
          <w:rFonts w:ascii="LuciansHand" w:hAnsi="LuciansHand"/>
        </w:rPr>
        <w:t xml:space="preserve"> average</w:t>
      </w:r>
      <w:r>
        <w:rPr>
          <w:rFonts w:ascii="LuciansHand" w:hAnsi="LuciansHand"/>
        </w:rPr>
        <w:t xml:space="preserve">.  Second, I </w:t>
      </w:r>
      <w:r w:rsidR="003F6A82">
        <w:rPr>
          <w:rFonts w:ascii="LuciansHand" w:hAnsi="LuciansHand"/>
        </w:rPr>
        <w:t>delivered articles at conferences and to journals</w:t>
      </w:r>
      <w:r>
        <w:rPr>
          <w:rFonts w:ascii="LuciansHand" w:hAnsi="LuciansHand"/>
        </w:rPr>
        <w:t xml:space="preserve">.  Third, I </w:t>
      </w:r>
      <w:r w:rsidR="003F6A82">
        <w:rPr>
          <w:rFonts w:ascii="LuciansHand" w:hAnsi="LuciansHand"/>
        </w:rPr>
        <w:t>applied to be supervised by the professor</w:t>
      </w:r>
      <w:r>
        <w:rPr>
          <w:rFonts w:ascii="LuciansHand" w:hAnsi="LuciansHand"/>
        </w:rPr>
        <w:t xml:space="preserve">.  In this way, </w:t>
      </w:r>
      <w:r w:rsidR="003F6A82">
        <w:rPr>
          <w:rFonts w:ascii="LuciansHand" w:hAnsi="LuciansHand"/>
        </w:rPr>
        <w:t>I prepared to cut my work in half by being supervised by a professor</w:t>
      </w:r>
      <w:r>
        <w:rPr>
          <w:rFonts w:ascii="LuciansHand" w:hAnsi="LuciansHand"/>
        </w:rPr>
        <w:t>.</w:t>
      </w:r>
    </w:p>
    <w:p w14:paraId="3B863CF5" w14:textId="1686232B" w:rsidR="003F6A82" w:rsidRDefault="003F6A82" w:rsidP="00AC21CE">
      <w:pPr>
        <w:pStyle w:val="ListParagraph"/>
        <w:numPr>
          <w:ilvl w:val="0"/>
          <w:numId w:val="1"/>
        </w:numPr>
        <w:rPr>
          <w:rFonts w:ascii="LuciansHand" w:hAnsi="LuciansHand"/>
        </w:rPr>
      </w:pPr>
      <w:r>
        <w:rPr>
          <w:rFonts w:ascii="LuciansHand" w:hAnsi="LuciansHand"/>
        </w:rPr>
        <w:t xml:space="preserve">I prepared to </w:t>
      </w:r>
      <w:r w:rsidR="004319EA">
        <w:rPr>
          <w:rFonts w:ascii="LuciansHand" w:hAnsi="LuciansHand"/>
        </w:rPr>
        <w:t>write the encyclopedia article</w:t>
      </w:r>
      <w:r>
        <w:rPr>
          <w:rFonts w:ascii="LuciansHand" w:hAnsi="LuciansHand"/>
        </w:rPr>
        <w:t xml:space="preserve">.  I did this by </w:t>
      </w:r>
      <w:r w:rsidR="00C12609">
        <w:rPr>
          <w:rFonts w:ascii="LuciansHand" w:hAnsi="LuciansHand"/>
        </w:rPr>
        <w:t xml:space="preserve">updating 20% of the 1000 </w:t>
      </w:r>
      <w:proofErr w:type="gramStart"/>
      <w:r w:rsidR="00C12609">
        <w:rPr>
          <w:rFonts w:ascii="LuciansHand" w:hAnsi="LuciansHand"/>
        </w:rPr>
        <w:t>As</w:t>
      </w:r>
      <w:proofErr w:type="gramEnd"/>
      <w:r w:rsidR="00C12609">
        <w:rPr>
          <w:rFonts w:ascii="LuciansHand" w:hAnsi="LuciansHand"/>
        </w:rPr>
        <w:t xml:space="preserve"> before becoming a professor and annually</w:t>
      </w:r>
      <w:r>
        <w:rPr>
          <w:rFonts w:ascii="LuciansHand" w:hAnsi="LuciansHand"/>
        </w:rPr>
        <w:t xml:space="preserve">.  First, I </w:t>
      </w:r>
      <w:r w:rsidR="006C1A36">
        <w:rPr>
          <w:rFonts w:ascii="LuciansHand" w:hAnsi="LuciansHand"/>
        </w:rPr>
        <w:t>wrote the first group</w:t>
      </w:r>
      <w:r>
        <w:rPr>
          <w:rFonts w:ascii="LuciansHand" w:hAnsi="LuciansHand"/>
        </w:rPr>
        <w:t xml:space="preserve">.  Second, I </w:t>
      </w:r>
      <w:r w:rsidR="006C1A36">
        <w:rPr>
          <w:rFonts w:ascii="LuciansHand" w:hAnsi="LuciansHand"/>
        </w:rPr>
        <w:t>wrote the second group</w:t>
      </w:r>
      <w:r>
        <w:rPr>
          <w:rFonts w:ascii="LuciansHand" w:hAnsi="LuciansHand"/>
        </w:rPr>
        <w:t xml:space="preserve">.  Third, I </w:t>
      </w:r>
      <w:r w:rsidR="006C1A36">
        <w:rPr>
          <w:rFonts w:ascii="LuciansHand" w:hAnsi="LuciansHand"/>
        </w:rPr>
        <w:t>repeated this second step each year</w:t>
      </w:r>
      <w:r>
        <w:rPr>
          <w:rFonts w:ascii="LuciansHand" w:hAnsi="LuciansHand"/>
        </w:rPr>
        <w:t xml:space="preserve">.  In this way, </w:t>
      </w:r>
      <w:r w:rsidR="004319EA">
        <w:rPr>
          <w:rFonts w:ascii="LuciansHand" w:hAnsi="LuciansHand"/>
        </w:rPr>
        <w:t xml:space="preserve">I prepared to write the encyclopedia article by updating 20% of the 1000 </w:t>
      </w:r>
      <w:proofErr w:type="gramStart"/>
      <w:r w:rsidR="004319EA">
        <w:rPr>
          <w:rFonts w:ascii="LuciansHand" w:hAnsi="LuciansHand"/>
        </w:rPr>
        <w:t>As</w:t>
      </w:r>
      <w:proofErr w:type="gramEnd"/>
      <w:r w:rsidR="004319EA">
        <w:rPr>
          <w:rFonts w:ascii="LuciansHand" w:hAnsi="LuciansHand"/>
        </w:rPr>
        <w:t xml:space="preserve"> before becoming a professor and annually</w:t>
      </w:r>
      <w:r>
        <w:rPr>
          <w:rFonts w:ascii="LuciansHand" w:hAnsi="LuciansHand"/>
        </w:rPr>
        <w:t>.</w:t>
      </w:r>
    </w:p>
    <w:p w14:paraId="32FFF4D3" w14:textId="543DB48B" w:rsidR="004319EA" w:rsidRDefault="004319EA" w:rsidP="00AC21CE">
      <w:pPr>
        <w:pStyle w:val="ListParagraph"/>
        <w:numPr>
          <w:ilvl w:val="0"/>
          <w:numId w:val="1"/>
        </w:numPr>
        <w:rPr>
          <w:rFonts w:ascii="LuciansHand" w:hAnsi="LuciansHand"/>
        </w:rPr>
      </w:pPr>
      <w:r>
        <w:rPr>
          <w:rFonts w:ascii="LuciansHand" w:hAnsi="LuciansHand"/>
        </w:rPr>
        <w:t xml:space="preserve">I prepared to </w:t>
      </w:r>
      <w:r w:rsidR="00221E73">
        <w:rPr>
          <w:rFonts w:ascii="LuciansHand" w:hAnsi="LuciansHand"/>
        </w:rPr>
        <w:t>deliver the Pixies song</w:t>
      </w:r>
      <w:r>
        <w:rPr>
          <w:rFonts w:ascii="LuciansHand" w:hAnsi="LuciansHand"/>
        </w:rPr>
        <w:t xml:space="preserve">.  I did this by </w:t>
      </w:r>
      <w:proofErr w:type="spellStart"/>
      <w:r>
        <w:rPr>
          <w:rFonts w:ascii="LuciansHand" w:hAnsi="LuciansHand"/>
        </w:rPr>
        <w:t>breasoning</w:t>
      </w:r>
      <w:proofErr w:type="spellEnd"/>
      <w:r>
        <w:rPr>
          <w:rFonts w:ascii="LuciansHand" w:hAnsi="LuciansHand"/>
        </w:rPr>
        <w:t xml:space="preserve"> out the Pixies song.  First, I </w:t>
      </w:r>
      <w:proofErr w:type="spellStart"/>
      <w:r>
        <w:rPr>
          <w:rFonts w:ascii="LuciansHand" w:hAnsi="LuciansHand"/>
        </w:rPr>
        <w:t>breasoned</w:t>
      </w:r>
      <w:proofErr w:type="spellEnd"/>
      <w:r>
        <w:rPr>
          <w:rFonts w:ascii="LuciansHand" w:hAnsi="LuciansHand"/>
        </w:rPr>
        <w:t xml:space="preserve"> out the first line.  Second, I prepared to </w:t>
      </w:r>
      <w:proofErr w:type="spellStart"/>
      <w:r>
        <w:rPr>
          <w:rFonts w:ascii="LuciansHand" w:hAnsi="LuciansHand"/>
        </w:rPr>
        <w:t>breason</w:t>
      </w:r>
      <w:proofErr w:type="spellEnd"/>
      <w:r>
        <w:rPr>
          <w:rFonts w:ascii="LuciansHand" w:hAnsi="LuciansHand"/>
        </w:rPr>
        <w:t xml:space="preserve"> out the next line.  Third, I repeated this until I had </w:t>
      </w:r>
      <w:proofErr w:type="spellStart"/>
      <w:r>
        <w:rPr>
          <w:rFonts w:ascii="LuciansHand" w:hAnsi="LuciansHand"/>
        </w:rPr>
        <w:t>breasoned</w:t>
      </w:r>
      <w:proofErr w:type="spellEnd"/>
      <w:r>
        <w:rPr>
          <w:rFonts w:ascii="LuciansHand" w:hAnsi="LuciansHand"/>
        </w:rPr>
        <w:t xml:space="preserve"> out each line.  In this way, </w:t>
      </w:r>
      <w:r w:rsidR="00221E73">
        <w:rPr>
          <w:rFonts w:ascii="LuciansHand" w:hAnsi="LuciansHand"/>
        </w:rPr>
        <w:t xml:space="preserve">I prepared to deliver the Pixies song by </w:t>
      </w:r>
      <w:proofErr w:type="spellStart"/>
      <w:r w:rsidR="00221E73">
        <w:rPr>
          <w:rFonts w:ascii="LuciansHand" w:hAnsi="LuciansHand"/>
        </w:rPr>
        <w:t>breasoning</w:t>
      </w:r>
      <w:proofErr w:type="spellEnd"/>
      <w:r w:rsidR="00221E73">
        <w:rPr>
          <w:rFonts w:ascii="LuciansHand" w:hAnsi="LuciansHand"/>
        </w:rPr>
        <w:t xml:space="preserve"> out the Pixies song</w:t>
      </w:r>
      <w:r>
        <w:rPr>
          <w:rFonts w:ascii="LuciansHand" w:hAnsi="LuciansHand"/>
        </w:rPr>
        <w:t>.</w:t>
      </w:r>
    </w:p>
    <w:p w14:paraId="5E441BC6" w14:textId="09F810D2" w:rsidR="00221E73" w:rsidRDefault="00221E73" w:rsidP="00AC21CE">
      <w:pPr>
        <w:pStyle w:val="ListParagraph"/>
        <w:numPr>
          <w:ilvl w:val="0"/>
          <w:numId w:val="1"/>
        </w:numPr>
        <w:rPr>
          <w:rFonts w:ascii="LuciansHand" w:hAnsi="LuciansHand"/>
        </w:rPr>
      </w:pPr>
      <w:r>
        <w:rPr>
          <w:rFonts w:ascii="LuciansHand" w:hAnsi="LuciansHand"/>
        </w:rPr>
        <w:t>I prepared to follow the instructions.  I did this by observing God</w:t>
      </w:r>
      <w:r>
        <w:rPr>
          <w:rFonts w:ascii="Times New Roman" w:hAnsi="Times New Roman" w:cs="Times New Roman"/>
        </w:rPr>
        <w:t>’</w:t>
      </w:r>
      <w:r>
        <w:rPr>
          <w:rFonts w:ascii="LuciansHand" w:hAnsi="LuciansHand"/>
        </w:rPr>
        <w:t>s (the master</w:t>
      </w:r>
      <w:r>
        <w:rPr>
          <w:rFonts w:ascii="Times New Roman" w:hAnsi="Times New Roman" w:cs="Times New Roman"/>
        </w:rPr>
        <w:t>’</w:t>
      </w:r>
      <w:r>
        <w:rPr>
          <w:rFonts w:ascii="LuciansHand" w:hAnsi="LuciansHand"/>
        </w:rPr>
        <w:t>s) appearance.  First, I noticed the person who had reached that level.  Second, I listened to him.  Third, I wrote this down.  In this way, I prepared to follow the instructions by observing God</w:t>
      </w:r>
      <w:r>
        <w:rPr>
          <w:rFonts w:ascii="Times New Roman" w:hAnsi="Times New Roman" w:cs="Times New Roman"/>
        </w:rPr>
        <w:t>’</w:t>
      </w:r>
      <w:r>
        <w:rPr>
          <w:rFonts w:ascii="LuciansHand" w:hAnsi="LuciansHand"/>
        </w:rPr>
        <w:t>s (the master</w:t>
      </w:r>
      <w:r>
        <w:rPr>
          <w:rFonts w:ascii="Times New Roman" w:hAnsi="Times New Roman" w:cs="Times New Roman"/>
        </w:rPr>
        <w:t>’</w:t>
      </w:r>
      <w:r>
        <w:rPr>
          <w:rFonts w:ascii="LuciansHand" w:hAnsi="LuciansHand"/>
        </w:rPr>
        <w:t>s) appearance.</w:t>
      </w:r>
    </w:p>
    <w:p w14:paraId="0CAA02A9" w14:textId="15E1943B" w:rsidR="00221E73" w:rsidRDefault="00221E73" w:rsidP="00AC21CE">
      <w:pPr>
        <w:pStyle w:val="ListParagraph"/>
        <w:numPr>
          <w:ilvl w:val="0"/>
          <w:numId w:val="1"/>
        </w:numPr>
        <w:rPr>
          <w:rFonts w:ascii="LuciansHand" w:hAnsi="LuciansHand"/>
        </w:rPr>
      </w:pPr>
      <w:r>
        <w:rPr>
          <w:rFonts w:ascii="LuciansHand" w:hAnsi="LuciansHand"/>
        </w:rPr>
        <w:t xml:space="preserve">I prepared to </w:t>
      </w:r>
      <w:r w:rsidR="006468DA">
        <w:rPr>
          <w:rFonts w:ascii="LuciansHand" w:hAnsi="LuciansHand"/>
        </w:rPr>
        <w:t>record another song</w:t>
      </w:r>
      <w:r>
        <w:rPr>
          <w:rFonts w:ascii="LuciansHand" w:hAnsi="LuciansHand"/>
        </w:rPr>
        <w:t xml:space="preserve">.  I did this by </w:t>
      </w:r>
      <w:r w:rsidR="006468DA">
        <w:rPr>
          <w:rFonts w:ascii="LuciansHand" w:hAnsi="LuciansHand"/>
        </w:rPr>
        <w:t>listening to the Pixies song</w:t>
      </w:r>
      <w:r>
        <w:rPr>
          <w:rFonts w:ascii="LuciansHand" w:hAnsi="LuciansHand"/>
        </w:rPr>
        <w:t xml:space="preserve">.  First, I </w:t>
      </w:r>
      <w:r w:rsidR="006468DA">
        <w:rPr>
          <w:rFonts w:ascii="LuciansHand" w:hAnsi="LuciansHand"/>
        </w:rPr>
        <w:t>wrote the Pixies song</w:t>
      </w:r>
      <w:r>
        <w:rPr>
          <w:rFonts w:ascii="LuciansHand" w:hAnsi="LuciansHand"/>
        </w:rPr>
        <w:t xml:space="preserve">.  Second, I </w:t>
      </w:r>
      <w:r w:rsidR="006468DA">
        <w:rPr>
          <w:rFonts w:ascii="LuciansHand" w:hAnsi="LuciansHand"/>
        </w:rPr>
        <w:t>played the Pixies song</w:t>
      </w:r>
      <w:r>
        <w:rPr>
          <w:rFonts w:ascii="LuciansHand" w:hAnsi="LuciansHand"/>
        </w:rPr>
        <w:t xml:space="preserve">.  Third, I </w:t>
      </w:r>
      <w:r w:rsidR="006468DA">
        <w:rPr>
          <w:rFonts w:ascii="LuciansHand" w:hAnsi="LuciansHand"/>
        </w:rPr>
        <w:t>received positive feedback about the song</w:t>
      </w:r>
      <w:r>
        <w:rPr>
          <w:rFonts w:ascii="LuciansHand" w:hAnsi="LuciansHand"/>
        </w:rPr>
        <w:t xml:space="preserve">.  In this way, </w:t>
      </w:r>
      <w:r w:rsidR="006468DA">
        <w:rPr>
          <w:rFonts w:ascii="LuciansHand" w:hAnsi="LuciansHand"/>
        </w:rPr>
        <w:t>I prepared to record another song by listening to the Pixies song</w:t>
      </w:r>
      <w:r>
        <w:rPr>
          <w:rFonts w:ascii="LuciansHand" w:hAnsi="LuciansHand"/>
        </w:rPr>
        <w:t>.</w:t>
      </w:r>
    </w:p>
    <w:p w14:paraId="0A004C37" w14:textId="71700CFB" w:rsidR="006468DA" w:rsidRDefault="006468DA" w:rsidP="00AC21CE">
      <w:pPr>
        <w:pStyle w:val="ListParagraph"/>
        <w:numPr>
          <w:ilvl w:val="0"/>
          <w:numId w:val="1"/>
        </w:numPr>
        <w:rPr>
          <w:rFonts w:ascii="LuciansHand" w:hAnsi="LuciansHand"/>
        </w:rPr>
      </w:pPr>
      <w:r>
        <w:rPr>
          <w:rFonts w:ascii="LuciansHand" w:hAnsi="LuciansHand"/>
        </w:rPr>
        <w:t xml:space="preserve">I prepared to </w:t>
      </w:r>
      <w:r w:rsidR="00555F15">
        <w:rPr>
          <w:rFonts w:ascii="LuciansHand" w:hAnsi="LuciansHand"/>
        </w:rPr>
        <w:t>protect the visible parts of myself</w:t>
      </w:r>
      <w:r>
        <w:rPr>
          <w:rFonts w:ascii="LuciansHand" w:hAnsi="LuciansHand"/>
        </w:rPr>
        <w:t xml:space="preserve">.  I did this by </w:t>
      </w:r>
      <w:r w:rsidR="003F2B16">
        <w:rPr>
          <w:rFonts w:ascii="LuciansHand" w:hAnsi="LuciansHand"/>
        </w:rPr>
        <w:t>being the meditation (philosophy) group leader</w:t>
      </w:r>
      <w:r>
        <w:rPr>
          <w:rFonts w:ascii="LuciansHand" w:hAnsi="LuciansHand"/>
        </w:rPr>
        <w:t xml:space="preserve">.  First, I </w:t>
      </w:r>
      <w:proofErr w:type="spellStart"/>
      <w:r w:rsidR="00D06041">
        <w:rPr>
          <w:rFonts w:ascii="LuciansHand" w:hAnsi="LuciansHand"/>
        </w:rPr>
        <w:t>delected</w:t>
      </w:r>
      <w:proofErr w:type="spellEnd"/>
      <w:r w:rsidR="00D06041">
        <w:rPr>
          <w:rFonts w:ascii="LuciansHand" w:hAnsi="LuciansHand"/>
        </w:rPr>
        <w:t xml:space="preserve"> in meditation (philosophy)</w:t>
      </w:r>
      <w:r>
        <w:rPr>
          <w:rFonts w:ascii="LuciansHand" w:hAnsi="LuciansHand"/>
        </w:rPr>
        <w:t xml:space="preserve">.  Second, I </w:t>
      </w:r>
      <w:r w:rsidR="00D06041">
        <w:rPr>
          <w:rFonts w:ascii="LuciansHand" w:hAnsi="LuciansHand"/>
        </w:rPr>
        <w:t xml:space="preserve">hived (sic) it out (in terms of </w:t>
      </w:r>
      <w:r w:rsidR="00555F15">
        <w:rPr>
          <w:rFonts w:ascii="LuciansHand" w:hAnsi="LuciansHand"/>
        </w:rPr>
        <w:t xml:space="preserve">the </w:t>
      </w:r>
      <w:r w:rsidR="00D06041">
        <w:rPr>
          <w:rFonts w:ascii="LuciansHand" w:hAnsi="LuciansHand"/>
        </w:rPr>
        <w:t>students)</w:t>
      </w:r>
      <w:r>
        <w:rPr>
          <w:rFonts w:ascii="LuciansHand" w:hAnsi="LuciansHand"/>
        </w:rPr>
        <w:t xml:space="preserve">.  Third, I </w:t>
      </w:r>
      <w:r w:rsidR="00D06041">
        <w:rPr>
          <w:rFonts w:ascii="LuciansHand" w:hAnsi="LuciansHand"/>
        </w:rPr>
        <w:t>chunked it into pieces</w:t>
      </w:r>
      <w:r>
        <w:rPr>
          <w:rFonts w:ascii="LuciansHand" w:hAnsi="LuciansHand"/>
        </w:rPr>
        <w:t xml:space="preserve">.  In this way, </w:t>
      </w:r>
      <w:r w:rsidR="00555F15">
        <w:rPr>
          <w:rFonts w:ascii="LuciansHand" w:hAnsi="LuciansHand"/>
        </w:rPr>
        <w:t>I prepared to protect the visible parts of myself by being the meditation (philosophy) group leader</w:t>
      </w:r>
      <w:r>
        <w:rPr>
          <w:rFonts w:ascii="LuciansHand" w:hAnsi="LuciansHand"/>
        </w:rPr>
        <w:t>.</w:t>
      </w:r>
    </w:p>
    <w:p w14:paraId="72AEE7DA" w14:textId="2436BACC" w:rsidR="00555F15" w:rsidRPr="00A06B25" w:rsidRDefault="00555F15" w:rsidP="00AC21CE">
      <w:pPr>
        <w:pStyle w:val="ListParagraph"/>
        <w:numPr>
          <w:ilvl w:val="0"/>
          <w:numId w:val="1"/>
        </w:numPr>
        <w:rPr>
          <w:rFonts w:ascii="LuciansHand" w:hAnsi="LuciansHand"/>
        </w:rPr>
      </w:pPr>
      <w:r>
        <w:rPr>
          <w:rFonts w:ascii="LuciansHand" w:hAnsi="LuciansHand"/>
        </w:rPr>
        <w:t xml:space="preserve">I prepared to </w:t>
      </w:r>
      <w:r w:rsidR="00AF4835">
        <w:rPr>
          <w:rFonts w:ascii="LuciansHand" w:hAnsi="LuciansHand"/>
        </w:rPr>
        <w:t>like myself</w:t>
      </w:r>
      <w:r>
        <w:rPr>
          <w:rFonts w:ascii="LuciansHand" w:hAnsi="LuciansHand"/>
        </w:rPr>
        <w:t>.  I did this by</w:t>
      </w:r>
      <w:r w:rsidR="00A43C34">
        <w:rPr>
          <w:rFonts w:ascii="LuciansHand" w:hAnsi="LuciansHand"/>
        </w:rPr>
        <w:t xml:space="preserve"> </w:t>
      </w:r>
      <w:r w:rsidR="00AF4835">
        <w:rPr>
          <w:rFonts w:ascii="LuciansHand" w:hAnsi="LuciansHand"/>
        </w:rPr>
        <w:t xml:space="preserve">writing about the </w:t>
      </w:r>
      <w:proofErr w:type="spellStart"/>
      <w:r w:rsidR="00AF4835">
        <w:rPr>
          <w:rFonts w:ascii="LuciansHand" w:hAnsi="LuciansHand"/>
        </w:rPr>
        <w:t>breasonings</w:t>
      </w:r>
      <w:proofErr w:type="spellEnd"/>
      <w:r>
        <w:rPr>
          <w:rFonts w:ascii="LuciansHand" w:hAnsi="LuciansHand"/>
        </w:rPr>
        <w:t xml:space="preserve">.  First, I </w:t>
      </w:r>
      <w:r w:rsidR="00AF4835">
        <w:rPr>
          <w:rFonts w:ascii="LuciansHand" w:hAnsi="LuciansHand"/>
        </w:rPr>
        <w:t>observed the peach</w:t>
      </w:r>
      <w:r>
        <w:rPr>
          <w:rFonts w:ascii="LuciansHand" w:hAnsi="LuciansHand"/>
        </w:rPr>
        <w:t xml:space="preserve">.  Second, I </w:t>
      </w:r>
      <w:r w:rsidR="00AF4835">
        <w:rPr>
          <w:rFonts w:ascii="LuciansHand" w:hAnsi="LuciansHand"/>
        </w:rPr>
        <w:t xml:space="preserve">wrote the </w:t>
      </w:r>
      <w:proofErr w:type="spellStart"/>
      <w:r w:rsidR="00AF4835">
        <w:rPr>
          <w:rFonts w:ascii="LuciansHand" w:hAnsi="LuciansHand"/>
        </w:rPr>
        <w:t>breasoning</w:t>
      </w:r>
      <w:proofErr w:type="spellEnd"/>
      <w:r w:rsidR="00AF4835">
        <w:rPr>
          <w:rFonts w:ascii="LuciansHand" w:hAnsi="LuciansHand"/>
        </w:rPr>
        <w:t xml:space="preserve"> down on a spool of paper</w:t>
      </w:r>
      <w:r>
        <w:rPr>
          <w:rFonts w:ascii="LuciansHand" w:hAnsi="LuciansHand"/>
        </w:rPr>
        <w:t xml:space="preserve">.  Third, I </w:t>
      </w:r>
      <w:r w:rsidR="00AF4835">
        <w:rPr>
          <w:rFonts w:ascii="LuciansHand" w:hAnsi="LuciansHand"/>
        </w:rPr>
        <w:t>helped it to work</w:t>
      </w:r>
      <w:r>
        <w:rPr>
          <w:rFonts w:ascii="LuciansHand" w:hAnsi="LuciansHand"/>
        </w:rPr>
        <w:t xml:space="preserve">.  In this way, </w:t>
      </w:r>
      <w:r w:rsidR="001B0791">
        <w:rPr>
          <w:rFonts w:ascii="LuciansHand" w:hAnsi="LuciansHand"/>
        </w:rPr>
        <w:t xml:space="preserve">I prepared to like myself by writing about the </w:t>
      </w:r>
      <w:proofErr w:type="spellStart"/>
      <w:r w:rsidR="001B0791">
        <w:rPr>
          <w:rFonts w:ascii="LuciansHand" w:hAnsi="LuciansHand"/>
        </w:rPr>
        <w:t>breasonings</w:t>
      </w:r>
      <w:proofErr w:type="spellEnd"/>
      <w:r>
        <w:rPr>
          <w:rFonts w:ascii="LuciansHand" w:hAnsi="LuciansHand"/>
        </w:rPr>
        <w:t>.</w:t>
      </w:r>
      <w:bookmarkStart w:id="0" w:name="_GoBack"/>
      <w:bookmarkEnd w:id="0"/>
    </w:p>
    <w:p w14:paraId="684CE239" w14:textId="77777777" w:rsidR="001105CD" w:rsidRPr="001105CD" w:rsidRDefault="001105CD" w:rsidP="001105CD">
      <w:pPr>
        <w:rPr>
          <w:rFonts w:ascii="LuciansHand" w:hAnsi="LuciansHand"/>
        </w:rPr>
      </w:pPr>
    </w:p>
    <w:sectPr w:rsidR="001105CD" w:rsidRPr="001105CD"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ansHand">
    <w:panose1 w:val="02000603000000000000"/>
    <w:charset w:val="00"/>
    <w:family w:val="auto"/>
    <w:pitch w:val="variable"/>
    <w:sig w:usb0="80000007"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D8"/>
    <w:multiLevelType w:val="hybridMultilevel"/>
    <w:tmpl w:val="F442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D"/>
    <w:rsid w:val="0003134D"/>
    <w:rsid w:val="00042BC8"/>
    <w:rsid w:val="00075A65"/>
    <w:rsid w:val="000A19AE"/>
    <w:rsid w:val="000C1354"/>
    <w:rsid w:val="001105CD"/>
    <w:rsid w:val="001855B8"/>
    <w:rsid w:val="001B0791"/>
    <w:rsid w:val="001C197F"/>
    <w:rsid w:val="001F7545"/>
    <w:rsid w:val="00221E73"/>
    <w:rsid w:val="00244311"/>
    <w:rsid w:val="00247DB6"/>
    <w:rsid w:val="002572D8"/>
    <w:rsid w:val="00291FCF"/>
    <w:rsid w:val="002B005A"/>
    <w:rsid w:val="002B2B15"/>
    <w:rsid w:val="002E317F"/>
    <w:rsid w:val="002E3A63"/>
    <w:rsid w:val="00331223"/>
    <w:rsid w:val="00333583"/>
    <w:rsid w:val="003F2B16"/>
    <w:rsid w:val="003F6A82"/>
    <w:rsid w:val="00412B79"/>
    <w:rsid w:val="00412D3A"/>
    <w:rsid w:val="00414D3A"/>
    <w:rsid w:val="004319EA"/>
    <w:rsid w:val="0044150A"/>
    <w:rsid w:val="00477DB1"/>
    <w:rsid w:val="00493F92"/>
    <w:rsid w:val="004A1812"/>
    <w:rsid w:val="00544AAF"/>
    <w:rsid w:val="00555F15"/>
    <w:rsid w:val="005761D2"/>
    <w:rsid w:val="00586F6B"/>
    <w:rsid w:val="005A1DE0"/>
    <w:rsid w:val="005B3C34"/>
    <w:rsid w:val="005C30D1"/>
    <w:rsid w:val="006468DA"/>
    <w:rsid w:val="0067256D"/>
    <w:rsid w:val="006C1A36"/>
    <w:rsid w:val="006D2536"/>
    <w:rsid w:val="006E43CA"/>
    <w:rsid w:val="00732E1F"/>
    <w:rsid w:val="007C2CF9"/>
    <w:rsid w:val="007D22FD"/>
    <w:rsid w:val="00801194"/>
    <w:rsid w:val="0082586F"/>
    <w:rsid w:val="00827BFF"/>
    <w:rsid w:val="00845A4B"/>
    <w:rsid w:val="008566FC"/>
    <w:rsid w:val="00860014"/>
    <w:rsid w:val="00880CE1"/>
    <w:rsid w:val="008823BD"/>
    <w:rsid w:val="00885B76"/>
    <w:rsid w:val="008907A2"/>
    <w:rsid w:val="008970BF"/>
    <w:rsid w:val="008E1816"/>
    <w:rsid w:val="008F778F"/>
    <w:rsid w:val="00905D9E"/>
    <w:rsid w:val="009061A1"/>
    <w:rsid w:val="00933A93"/>
    <w:rsid w:val="009920B8"/>
    <w:rsid w:val="009B48B4"/>
    <w:rsid w:val="009C2396"/>
    <w:rsid w:val="00A00CA1"/>
    <w:rsid w:val="00A06B25"/>
    <w:rsid w:val="00A167B1"/>
    <w:rsid w:val="00A43C34"/>
    <w:rsid w:val="00A74C01"/>
    <w:rsid w:val="00A7512F"/>
    <w:rsid w:val="00A75411"/>
    <w:rsid w:val="00AC21CE"/>
    <w:rsid w:val="00AF4835"/>
    <w:rsid w:val="00B003E9"/>
    <w:rsid w:val="00B1480C"/>
    <w:rsid w:val="00B2447E"/>
    <w:rsid w:val="00B626B6"/>
    <w:rsid w:val="00B662C4"/>
    <w:rsid w:val="00B828FB"/>
    <w:rsid w:val="00BB1E9D"/>
    <w:rsid w:val="00BF4DAD"/>
    <w:rsid w:val="00C12609"/>
    <w:rsid w:val="00C22D91"/>
    <w:rsid w:val="00C34E3A"/>
    <w:rsid w:val="00C8390B"/>
    <w:rsid w:val="00C84F3B"/>
    <w:rsid w:val="00CC4759"/>
    <w:rsid w:val="00CD71D8"/>
    <w:rsid w:val="00D046D7"/>
    <w:rsid w:val="00D06041"/>
    <w:rsid w:val="00D40B24"/>
    <w:rsid w:val="00D746AF"/>
    <w:rsid w:val="00D95D5A"/>
    <w:rsid w:val="00E32ECD"/>
    <w:rsid w:val="00E46F9F"/>
    <w:rsid w:val="00EC6487"/>
    <w:rsid w:val="00EC7B46"/>
    <w:rsid w:val="00ED59DD"/>
    <w:rsid w:val="00EF588C"/>
    <w:rsid w:val="00F14E43"/>
    <w:rsid w:val="00F20C57"/>
    <w:rsid w:val="00F53EED"/>
    <w:rsid w:val="00F5458B"/>
    <w:rsid w:val="00F574F6"/>
    <w:rsid w:val="00F6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E7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5CD"/>
    <w:rPr>
      <w:rFonts w:ascii="Lucida Grande" w:hAnsi="Lucida Grande" w:cs="Lucida Grande"/>
      <w:sz w:val="18"/>
      <w:szCs w:val="18"/>
    </w:rPr>
  </w:style>
  <w:style w:type="paragraph" w:styleId="ListParagraph">
    <w:name w:val="List Paragraph"/>
    <w:basedOn w:val="Normal"/>
    <w:uiPriority w:val="34"/>
    <w:qFormat/>
    <w:rsid w:val="00AC21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5CD"/>
    <w:rPr>
      <w:rFonts w:ascii="Lucida Grande" w:hAnsi="Lucida Grande" w:cs="Lucida Grande"/>
      <w:sz w:val="18"/>
      <w:szCs w:val="18"/>
    </w:rPr>
  </w:style>
  <w:style w:type="paragraph" w:styleId="ListParagraph">
    <w:name w:val="List Paragraph"/>
    <w:basedOn w:val="Normal"/>
    <w:uiPriority w:val="34"/>
    <w:qFormat/>
    <w:rsid w:val="00AC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3153</Words>
  <Characters>17978</Characters>
  <Application>Microsoft Macintosh Word</Application>
  <DocSecurity>0</DocSecurity>
  <Lines>149</Lines>
  <Paragraphs>42</Paragraphs>
  <ScaleCrop>false</ScaleCrop>
  <Company>Monash University</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93</cp:revision>
  <dcterms:created xsi:type="dcterms:W3CDTF">2016-01-29T12:13:00Z</dcterms:created>
  <dcterms:modified xsi:type="dcterms:W3CDTF">2016-02-01T04:37:00Z</dcterms:modified>
</cp:coreProperties>
</file>