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7000" w14:textId="77777777" w:rsidR="008A1562" w:rsidRDefault="0028107A">
      <w:r w:rsidRPr="0028107A">
        <w:t>Breasonings Currency 2</w:t>
      </w:r>
    </w:p>
    <w:p w14:paraId="1F6A7C48" w14:textId="77777777" w:rsidR="0028107A" w:rsidRDefault="0028107A"/>
    <w:p w14:paraId="532E862F" w14:textId="77777777" w:rsidR="0028107A" w:rsidRDefault="0028107A" w:rsidP="0028107A">
      <w:r>
        <w:t>Quote from Economics &gt; Breasoning Currency: "I predicted breasonings currency would have a legal component."</w:t>
      </w:r>
    </w:p>
    <w:p w14:paraId="3ADEA379" w14:textId="77777777" w:rsidR="0028107A" w:rsidRDefault="0028107A" w:rsidP="0028107A"/>
    <w:p w14:paraId="0A32301A" w14:textId="77777777" w:rsidR="0028107A" w:rsidRDefault="0028107A" w:rsidP="0028107A">
      <w:r>
        <w:t>Quote from Economics &gt; Breasoning Currency: "I applied breasonings currency to interest rates."</w:t>
      </w:r>
    </w:p>
    <w:p w14:paraId="426C1270" w14:textId="77777777" w:rsidR="0028107A" w:rsidRDefault="0028107A" w:rsidP="0028107A"/>
    <w:p w14:paraId="470C26FB" w14:textId="77777777" w:rsidR="0028107A" w:rsidRDefault="0028107A" w:rsidP="0028107A">
      <w:r>
        <w:t>Quote from Economics &gt; Breasoning Currency: "I applied breasonings currency to lending rates."</w:t>
      </w:r>
    </w:p>
    <w:p w14:paraId="38405249" w14:textId="77777777" w:rsidR="0028107A" w:rsidRDefault="0028107A" w:rsidP="0028107A"/>
    <w:p w14:paraId="16A191F7" w14:textId="77777777" w:rsidR="0028107A" w:rsidRDefault="0028107A" w:rsidP="0028107A">
      <w:r>
        <w:t>Quote from Economics &gt; Breasoning Currency: "There would be different breasonings currencies for different countries."</w:t>
      </w:r>
    </w:p>
    <w:p w14:paraId="4F69633B" w14:textId="77777777" w:rsidR="0028107A" w:rsidRDefault="0028107A" w:rsidP="0028107A"/>
    <w:p w14:paraId="1910B89C" w14:textId="77777777" w:rsidR="0028107A" w:rsidRDefault="0028107A" w:rsidP="0028107A">
      <w:r>
        <w:t>Quote from Economics &gt; Breasoning Currency: "Different breasonings currencies would different exchange rates."</w:t>
      </w:r>
    </w:p>
    <w:p w14:paraId="3186FAE9" w14:textId="77777777" w:rsidR="0028107A" w:rsidRDefault="0028107A" w:rsidP="0028107A"/>
    <w:p w14:paraId="22548600" w14:textId="77777777" w:rsidR="0028107A" w:rsidRDefault="0028107A" w:rsidP="0028107A">
      <w:r>
        <w:t>Quote from Economics &gt; Breasoning Currency: "I paid in breasonings currency."</w:t>
      </w:r>
    </w:p>
    <w:p w14:paraId="1FA5812C" w14:textId="77777777" w:rsidR="0028107A" w:rsidRDefault="0028107A" w:rsidP="0028107A"/>
    <w:p w14:paraId="2B59404A" w14:textId="77777777" w:rsidR="0028107A" w:rsidRDefault="0028107A" w:rsidP="0028107A">
      <w:r>
        <w:t>Quote from Economics &gt; Breasoning Currency: "I was paid in breasonings currency."</w:t>
      </w:r>
    </w:p>
    <w:p w14:paraId="1A041F6B" w14:textId="77777777" w:rsidR="0028107A" w:rsidRDefault="0028107A" w:rsidP="0028107A"/>
    <w:p w14:paraId="2B35F8C1" w14:textId="77777777" w:rsidR="0028107A" w:rsidRDefault="0028107A" w:rsidP="0028107A">
      <w:r>
        <w:t>Quote from Economics &gt; Breasoning Currency: "Breasonings currencies are arguments to pay for products or services."</w:t>
      </w:r>
    </w:p>
    <w:p w14:paraId="5094D662" w14:textId="77777777" w:rsidR="0028107A" w:rsidRDefault="0028107A" w:rsidP="0028107A"/>
    <w:p w14:paraId="78F1585F" w14:textId="77777777" w:rsidR="0028107A" w:rsidRDefault="0028107A" w:rsidP="0028107A">
      <w:r>
        <w:t>Quote from Economics &gt; Breasoning Currency: "I noticed breasonings currency arguments in culture."</w:t>
      </w:r>
    </w:p>
    <w:p w14:paraId="5DD82E7E" w14:textId="77777777" w:rsidR="0028107A" w:rsidRDefault="0028107A" w:rsidP="0028107A"/>
    <w:p w14:paraId="497C8CE3" w14:textId="77777777" w:rsidR="0028107A" w:rsidRDefault="0028107A" w:rsidP="0028107A">
      <w:r>
        <w:t>Quote from Economics &gt; Breasoning Currency: "I noticed breasonings currency verification in culture."</w:t>
      </w:r>
      <w:bookmarkStart w:id="0" w:name="_GoBack"/>
      <w:bookmarkEnd w:id="0"/>
    </w:p>
    <w:sectPr w:rsidR="0028107A" w:rsidSect="00A25C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7A"/>
    <w:rsid w:val="0028107A"/>
    <w:rsid w:val="00A25C2E"/>
    <w:rsid w:val="00BB148F"/>
    <w:rsid w:val="00C63179"/>
    <w:rsid w:val="00E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D91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Macintosh Word</Application>
  <DocSecurity>0</DocSecurity>
  <Lines>7</Lines>
  <Paragraphs>2</Paragraphs>
  <ScaleCrop>false</ScaleCrop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2017-02-08T10:17:00Z</dcterms:created>
  <dcterms:modified xsi:type="dcterms:W3CDTF">2017-02-08T10:17:00Z</dcterms:modified>
</cp:coreProperties>
</file>