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0" w:rsidRDefault="008D01A0">
      <w:r>
        <w:t>Pedagogy</w:t>
      </w:r>
    </w:p>
    <w:p w:rsidR="008D01A0" w:rsidRDefault="008D01A0">
      <w:r>
        <w:t>Computational Philosophy Testing</w:t>
      </w:r>
    </w:p>
    <w:p w:rsidR="00F14E43" w:rsidRDefault="008D01A0">
      <w:r>
        <w:t>Similarity checker with 80% different words</w:t>
      </w:r>
    </w:p>
    <w:p w:rsidR="008D01A0" w:rsidRDefault="008D01A0">
      <w:r>
        <w:t>- must be high quality by God</w:t>
      </w:r>
      <w:bookmarkStart w:id="0" w:name="_GoBack"/>
      <w:bookmarkEnd w:id="0"/>
    </w:p>
    <w:sectPr w:rsidR="008D01A0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A0"/>
    <w:rsid w:val="008D01A0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2013-08-03T08:09:00Z</dcterms:created>
  <dcterms:modified xsi:type="dcterms:W3CDTF">2013-08-03T08:10:00Z</dcterms:modified>
</cp:coreProperties>
</file>