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43" w:rsidRDefault="00C77D38">
      <w:r w:rsidRPr="00C77D38">
        <w:t>Directors and Investors</w:t>
      </w:r>
    </w:p>
    <w:p w:rsidR="00C77D38" w:rsidRDefault="00C77D38"/>
    <w:p w:rsidR="00C77D38" w:rsidRDefault="00C77D38">
      <w:r w:rsidRPr="00C77D38">
        <w:t xml:space="preserve">Directors should show their film, </w:t>
      </w:r>
      <w:proofErr w:type="spellStart"/>
      <w:r w:rsidRPr="00C77D38">
        <w:t>breason</w:t>
      </w:r>
      <w:proofErr w:type="spellEnd"/>
      <w:r w:rsidRPr="00C77D38">
        <w:t xml:space="preserve"> out a 10-breasoning A to "God" (the investor), not necessarily pray for it, and have 2-3 scripts ready to be invested in for the next film at the film festival.</w:t>
      </w:r>
      <w:bookmarkStart w:id="0" w:name="_GoBack"/>
      <w:bookmarkEnd w:id="0"/>
    </w:p>
    <w:p w:rsidR="00C77D38" w:rsidRDefault="00C77D38"/>
    <w:sectPr w:rsidR="00C77D38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38"/>
    <w:rsid w:val="00C77D38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190</Characters>
  <Application>Microsoft Macintosh Word</Application>
  <DocSecurity>0</DocSecurity>
  <Lines>3</Lines>
  <Paragraphs>1</Paragraphs>
  <ScaleCrop>false</ScaleCrop>
  <Company>Monash University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2014-07-04T05:26:00Z</dcterms:created>
  <dcterms:modified xsi:type="dcterms:W3CDTF">2014-07-04T05:27:00Z</dcterms:modified>
</cp:coreProperties>
</file>