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3" w:rsidRDefault="00F15F43">
      <w:pPr>
        <w:rPr>
          <w:rFonts w:ascii="LuciansHand" w:hAnsi="LuciansHand"/>
        </w:rPr>
      </w:pPr>
      <w:r>
        <w:rPr>
          <w:rFonts w:ascii="LuciansHand" w:hAnsi="LuciansHand"/>
        </w:rPr>
        <w:t xml:space="preserve">Simulated Intelligence (based on Market Research with Adrian </w:t>
      </w:r>
      <w:proofErr w:type="spellStart"/>
      <w:r>
        <w:rPr>
          <w:rFonts w:ascii="LuciansHand" w:hAnsi="LuciansHand"/>
        </w:rPr>
        <w:t>Schonfelder</w:t>
      </w:r>
      <w:proofErr w:type="spellEnd"/>
      <w:r>
        <w:rPr>
          <w:rFonts w:ascii="LuciansHand" w:hAnsi="LuciansHand"/>
        </w:rPr>
        <w:t xml:space="preserve"> 7/18/15).</w:t>
      </w:r>
      <w:bookmarkStart w:id="0" w:name="_GoBack"/>
      <w:bookmarkEnd w:id="0"/>
    </w:p>
    <w:p w:rsidR="00F15F43" w:rsidRDefault="00F15F43">
      <w:pPr>
        <w:rPr>
          <w:rFonts w:ascii="LuciansHand" w:hAnsi="LuciansHand"/>
        </w:rPr>
      </w:pPr>
    </w:p>
    <w:p w:rsidR="00F14E43" w:rsidRPr="00B812FD" w:rsidRDefault="00B812FD">
      <w:pPr>
        <w:rPr>
          <w:rFonts w:ascii="LuciansHand" w:hAnsi="LuciansHand"/>
        </w:rPr>
      </w:pPr>
      <w:r w:rsidRPr="00B812FD">
        <w:rPr>
          <w:rFonts w:ascii="LuciansHand" w:hAnsi="LuciansHand"/>
        </w:rPr>
        <w:t>Art and life imitate each other.</w:t>
      </w:r>
    </w:p>
    <w:p w:rsidR="00B812FD" w:rsidRPr="00B812FD" w:rsidRDefault="00B812FD">
      <w:pPr>
        <w:rPr>
          <w:rFonts w:ascii="LuciansHand" w:hAnsi="LuciansHand" w:cs="Times New Roman"/>
        </w:rPr>
      </w:pPr>
      <w:r w:rsidRPr="00B812FD">
        <w:rPr>
          <w:rFonts w:ascii="LuciansHand" w:hAnsi="LuciansHand"/>
        </w:rPr>
        <w:t>You can say what you think, but you can</w:t>
      </w:r>
      <w:r w:rsidRPr="00B812FD">
        <w:rPr>
          <w:rFonts w:ascii="Times New Roman" w:hAnsi="Times New Roman" w:cs="Times New Roman"/>
        </w:rPr>
        <w:t>’</w:t>
      </w:r>
      <w:r w:rsidRPr="00B812FD">
        <w:rPr>
          <w:rFonts w:ascii="LuciansHand" w:hAnsi="LuciansHand" w:cs="Times New Roman"/>
        </w:rPr>
        <w:t>t tell anyone what to think.</w:t>
      </w:r>
    </w:p>
    <w:p w:rsidR="00B812FD" w:rsidRPr="00B812FD" w:rsidRDefault="00B812FD">
      <w:pPr>
        <w:rPr>
          <w:rFonts w:ascii="LuciansHand" w:hAnsi="LuciansHand" w:cs="Times New Roman"/>
        </w:rPr>
      </w:pPr>
      <w:r w:rsidRPr="00B812FD">
        <w:rPr>
          <w:rFonts w:ascii="LuciansHand" w:hAnsi="LuciansHand" w:cs="Times New Roman"/>
        </w:rPr>
        <w:t>Art and life create each other.</w:t>
      </w:r>
    </w:p>
    <w:p w:rsidR="00B812FD" w:rsidRDefault="00B812FD">
      <w:pPr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>In a computer game, think of why a line of code is interesting, by linking together key terms it mentions in terms of language, to move on to the next line of code.</w:t>
      </w:r>
    </w:p>
    <w:p w:rsidR="00B812FD" w:rsidRDefault="00B812FD">
      <w:pPr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>Fine Arts, Creative Writing and other creative 50 (</w:t>
      </w:r>
      <w:proofErr w:type="gramStart"/>
      <w:r>
        <w:rPr>
          <w:rFonts w:ascii="LuciansHand" w:hAnsi="LuciansHand" w:cs="Times New Roman"/>
        </w:rPr>
        <w:t>A)s</w:t>
      </w:r>
      <w:proofErr w:type="gramEnd"/>
      <w:r>
        <w:rPr>
          <w:rFonts w:ascii="LuciansHand" w:hAnsi="LuciansHand" w:cs="Times New Roman"/>
        </w:rPr>
        <w:t xml:space="preserve"> are required to start work.</w:t>
      </w:r>
    </w:p>
    <w:p w:rsidR="00B812FD" w:rsidRDefault="00B812FD">
      <w:pPr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Particular numbers of </w:t>
      </w:r>
      <w:proofErr w:type="gramStart"/>
      <w:r>
        <w:rPr>
          <w:rFonts w:ascii="LuciansHand" w:hAnsi="LuciansHand" w:cs="Times New Roman"/>
        </w:rPr>
        <w:t>As</w:t>
      </w:r>
      <w:proofErr w:type="gramEnd"/>
      <w:r>
        <w:rPr>
          <w:rFonts w:ascii="LuciansHand" w:hAnsi="LuciansHand" w:cs="Times New Roman"/>
        </w:rPr>
        <w:t xml:space="preserve"> (with 50 As per product) should be used to maintain a product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Times New Roman"/>
        </w:rPr>
        <w:t xml:space="preserve">s </w:t>
      </w:r>
      <w:r w:rsidR="00F15F43">
        <w:rPr>
          <w:rFonts w:ascii="LuciansHand" w:hAnsi="LuciansHand" w:cs="Times New Roman"/>
        </w:rPr>
        <w:t xml:space="preserve">quality </w:t>
      </w:r>
      <w:r w:rsidR="00F15F43">
        <w:rPr>
          <w:rFonts w:ascii="LuciansHand" w:hAnsi="LuciansHand" w:cs="Times New Roman"/>
        </w:rPr>
        <w:t>(</w:t>
      </w:r>
      <w:r>
        <w:rPr>
          <w:rFonts w:ascii="LuciansHand" w:hAnsi="LuciansHand" w:cs="Times New Roman"/>
        </w:rPr>
        <w:t xml:space="preserve">memory </w:t>
      </w:r>
      <w:r w:rsidR="00F15F43">
        <w:rPr>
          <w:rFonts w:ascii="LuciansHand" w:hAnsi="LuciansHand" w:cs="Times New Roman"/>
        </w:rPr>
        <w:t xml:space="preserve">of it) </w:t>
      </w:r>
      <w:r>
        <w:rPr>
          <w:rFonts w:ascii="LuciansHand" w:hAnsi="LuciansHand" w:cs="Times New Roman"/>
        </w:rPr>
        <w:t>during the person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Times New Roman"/>
        </w:rPr>
        <w:t>s life.</w:t>
      </w:r>
    </w:p>
    <w:p w:rsidR="00B812FD" w:rsidRDefault="00B812FD">
      <w:pPr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Ethics, philosophy, </w:t>
      </w:r>
      <w:r w:rsidR="00F15F43">
        <w:rPr>
          <w:rFonts w:ascii="LuciansHand" w:hAnsi="LuciansHand" w:cs="Times New Roman"/>
        </w:rPr>
        <w:t>caring, sharing, teaching a friend.</w:t>
      </w:r>
    </w:p>
    <w:p w:rsidR="00F15F43" w:rsidRPr="00B812FD" w:rsidRDefault="00F15F43">
      <w:pPr>
        <w:rPr>
          <w:rFonts w:ascii="LuciansHand" w:hAnsi="LuciansHand" w:cs="Times New Roman"/>
        </w:rPr>
      </w:pPr>
    </w:p>
    <w:sectPr w:rsidR="00F15F43" w:rsidRPr="00B812F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D"/>
    <w:rsid w:val="00B812FD"/>
    <w:rsid w:val="00F14E43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Macintosh Word</Application>
  <DocSecurity>0</DocSecurity>
  <Lines>4</Lines>
  <Paragraphs>1</Paragraphs>
  <ScaleCrop>false</ScaleCrop>
  <Company>Monash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2015-07-18T10:53:00Z</dcterms:created>
  <dcterms:modified xsi:type="dcterms:W3CDTF">2015-07-18T11:10:00Z</dcterms:modified>
</cp:coreProperties>
</file>