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8D954" w14:textId="47C9EDE1" w:rsidR="00E15F55" w:rsidRDefault="00E15F55">
      <w:proofErr w:type="spellStart"/>
      <w:r>
        <w:t>Nietzschean</w:t>
      </w:r>
      <w:proofErr w:type="spellEnd"/>
      <w:r>
        <w:t>-</w:t>
      </w:r>
      <w:r w:rsidR="00C354CF">
        <w:t>S</w:t>
      </w:r>
      <w:r>
        <w:t xml:space="preserve">tyle </w:t>
      </w:r>
      <w:r w:rsidR="00C354CF">
        <w:t>T</w:t>
      </w:r>
      <w:r>
        <w:t>exts</w:t>
      </w:r>
    </w:p>
    <w:p w14:paraId="7BE9BA20" w14:textId="77777777" w:rsidR="00D41C22" w:rsidRDefault="00D41C22"/>
    <w:p w14:paraId="74E996D3" w14:textId="404C21F4" w:rsidR="0076109A" w:rsidRDefault="0076109A">
      <w:proofErr w:type="gramStart"/>
      <w:r>
        <w:t>primary</w:t>
      </w:r>
      <w:proofErr w:type="gramEnd"/>
      <w:r>
        <w:t xml:space="preserve"> text</w:t>
      </w:r>
    </w:p>
    <w:p w14:paraId="50964F37" w14:textId="13F0F31E" w:rsidR="00F14E43" w:rsidRDefault="0031595C">
      <w:r>
        <w:t>263</w:t>
      </w:r>
      <w:r w:rsidR="00D41C22">
        <w:t xml:space="preserve"> </w:t>
      </w:r>
      <w:proofErr w:type="spellStart"/>
      <w:r w:rsidR="0076109A">
        <w:t>breasonings</w:t>
      </w:r>
      <w:proofErr w:type="spellEnd"/>
    </w:p>
    <w:p w14:paraId="10E1BF04" w14:textId="3F69AB95" w:rsidR="0076109A" w:rsidRDefault="0076109A">
      <w:proofErr w:type="gramStart"/>
      <w:r>
        <w:t>secondary</w:t>
      </w:r>
      <w:proofErr w:type="gramEnd"/>
      <w:r>
        <w:t xml:space="preserve"> texts</w:t>
      </w:r>
    </w:p>
    <w:p w14:paraId="3169D8E8" w14:textId="2FB4E69A" w:rsidR="00D41C22" w:rsidRDefault="006D300E">
      <w:r>
        <w:t>6</w:t>
      </w:r>
      <w:r w:rsidR="0076109A">
        <w:t xml:space="preserve"> texts </w:t>
      </w:r>
      <w:r>
        <w:t>*</w:t>
      </w:r>
      <w:r w:rsidR="0076109A">
        <w:t xml:space="preserve"> </w:t>
      </w:r>
      <w:r>
        <w:t xml:space="preserve">220 </w:t>
      </w:r>
      <w:proofErr w:type="spellStart"/>
      <w:r w:rsidR="0076109A">
        <w:t>breasonings</w:t>
      </w:r>
      <w:proofErr w:type="spellEnd"/>
    </w:p>
    <w:p w14:paraId="44B313A6" w14:textId="77777777" w:rsidR="00D41C22" w:rsidRDefault="00D41C22"/>
    <w:p w14:paraId="62D327D2" w14:textId="6167A3FC" w:rsidR="00D41C22" w:rsidRDefault="0031595C">
      <w:proofErr w:type="gramStart"/>
      <w:r>
        <w:t>currently</w:t>
      </w:r>
      <w:proofErr w:type="gramEnd"/>
      <w:r>
        <w:t xml:space="preserve"> </w:t>
      </w:r>
      <w:r w:rsidR="00D41C22">
        <w:t xml:space="preserve">190 </w:t>
      </w:r>
      <w:proofErr w:type="spellStart"/>
      <w:r>
        <w:t>breasonings</w:t>
      </w:r>
      <w:proofErr w:type="spellEnd"/>
      <w:r>
        <w:t xml:space="preserve"> in </w:t>
      </w:r>
      <w:r w:rsidR="00D41C22">
        <w:t>primary text</w:t>
      </w:r>
    </w:p>
    <w:p w14:paraId="59AB8B83" w14:textId="550709A7" w:rsidR="00D41C22" w:rsidRDefault="00D41C22">
      <w:r>
        <w:t xml:space="preserve">+ </w:t>
      </w:r>
      <w:r w:rsidR="00E5757C">
        <w:t>73</w:t>
      </w:r>
      <w:r>
        <w:t xml:space="preserve"> = 2</w:t>
      </w:r>
      <w:r w:rsidR="00E5757C">
        <w:t>63</w:t>
      </w:r>
      <w:r>
        <w:t xml:space="preserve"> </w:t>
      </w:r>
      <w:proofErr w:type="spellStart"/>
      <w:proofErr w:type="gramStart"/>
      <w:r w:rsidR="0031595C">
        <w:t>breasonings</w:t>
      </w:r>
      <w:proofErr w:type="spellEnd"/>
      <w:r w:rsidR="0031595C">
        <w:t xml:space="preserve">  in</w:t>
      </w:r>
      <w:proofErr w:type="gramEnd"/>
      <w:r w:rsidR="0031595C">
        <w:t xml:space="preserve"> </w:t>
      </w:r>
      <w:r>
        <w:t>new primary text</w:t>
      </w:r>
    </w:p>
    <w:p w14:paraId="251413D5" w14:textId="75FF1124" w:rsidR="00D41C22" w:rsidRDefault="00254BF2">
      <w:r>
        <w:t xml:space="preserve">= </w:t>
      </w:r>
      <w:proofErr w:type="gramStart"/>
      <w:r w:rsidR="0031595C">
        <w:t>for</w:t>
      </w:r>
      <w:proofErr w:type="gramEnd"/>
      <w:r w:rsidR="0031595C">
        <w:t xml:space="preserve"> </w:t>
      </w:r>
      <w:r>
        <w:t xml:space="preserve">6 </w:t>
      </w:r>
      <w:r w:rsidR="0031595C">
        <w:t xml:space="preserve">secondary </w:t>
      </w:r>
      <w:r>
        <w:t>texts *</w:t>
      </w:r>
      <w:r w:rsidR="0076109A">
        <w:t xml:space="preserve"> </w:t>
      </w:r>
      <w:r>
        <w:t xml:space="preserve">6 </w:t>
      </w:r>
      <w:proofErr w:type="spellStart"/>
      <w:r w:rsidR="0076109A">
        <w:t>breasonings</w:t>
      </w:r>
      <w:proofErr w:type="spellEnd"/>
      <w:r w:rsidR="0076109A">
        <w:t xml:space="preserve"> </w:t>
      </w:r>
      <w:r>
        <w:t>* 7.3 paragraphs</w:t>
      </w:r>
    </w:p>
    <w:p w14:paraId="1FF3887F" w14:textId="77777777" w:rsidR="00254BF2" w:rsidRDefault="00254BF2"/>
    <w:p w14:paraId="0D9E8335" w14:textId="7F9507D4" w:rsidR="006D300E" w:rsidRDefault="006D300E">
      <w:proofErr w:type="gramStart"/>
      <w:r>
        <w:t>sec</w:t>
      </w:r>
      <w:r w:rsidR="00E5757C">
        <w:t>ondary</w:t>
      </w:r>
      <w:proofErr w:type="gramEnd"/>
      <w:r w:rsidR="00E5757C">
        <w:t xml:space="preserve"> texts</w:t>
      </w:r>
    </w:p>
    <w:p w14:paraId="0E4993CB" w14:textId="57B70413" w:rsidR="00D41C22" w:rsidRDefault="00D41C22">
      <w:r>
        <w:t xml:space="preserve">220 = 6 </w:t>
      </w:r>
      <w:proofErr w:type="spellStart"/>
      <w:r w:rsidR="0076109A">
        <w:t>breasonings</w:t>
      </w:r>
      <w:proofErr w:type="spellEnd"/>
      <w:r w:rsidR="0076109A">
        <w:t xml:space="preserve"> </w:t>
      </w:r>
      <w:r>
        <w:t>*</w:t>
      </w:r>
      <w:r w:rsidR="0076109A">
        <w:t xml:space="preserve"> </w:t>
      </w:r>
      <w:r>
        <w:t xml:space="preserve">37 paragraphs = 5 </w:t>
      </w:r>
      <w:proofErr w:type="spellStart"/>
      <w:r>
        <w:t>colours</w:t>
      </w:r>
      <w:proofErr w:type="spellEnd"/>
      <w:r>
        <w:t xml:space="preserve"> * 44 paragraphs</w:t>
      </w:r>
      <w:r w:rsidR="007D3625">
        <w:t xml:space="preserve"> </w:t>
      </w:r>
      <w:r>
        <w:t>= 6</w:t>
      </w:r>
      <w:r w:rsidR="002934DA">
        <w:t xml:space="preserve"> </w:t>
      </w:r>
      <w:proofErr w:type="spellStart"/>
      <w:r w:rsidR="0076109A">
        <w:t>breasonings</w:t>
      </w:r>
      <w:proofErr w:type="spellEnd"/>
      <w:r w:rsidR="0076109A">
        <w:t xml:space="preserve"> </w:t>
      </w:r>
      <w:r w:rsidR="002934DA">
        <w:t>*</w:t>
      </w:r>
      <w:r w:rsidR="0076109A">
        <w:t xml:space="preserve"> </w:t>
      </w:r>
      <w:r w:rsidR="002934DA">
        <w:t xml:space="preserve">5 </w:t>
      </w:r>
      <w:proofErr w:type="spellStart"/>
      <w:r w:rsidR="002934DA">
        <w:t>colours</w:t>
      </w:r>
      <w:proofErr w:type="spellEnd"/>
      <w:r w:rsidR="002934DA">
        <w:t xml:space="preserve"> *</w:t>
      </w:r>
      <w:r w:rsidR="0076109A">
        <w:t xml:space="preserve"> </w:t>
      </w:r>
      <w:r w:rsidR="002934DA">
        <w:t>7.3 paragraphs</w:t>
      </w:r>
    </w:p>
    <w:p w14:paraId="19EF447D" w14:textId="77777777" w:rsidR="00D41C22" w:rsidRDefault="00D41C22"/>
    <w:p w14:paraId="5502A479" w14:textId="79A320D7" w:rsidR="00233F47" w:rsidRDefault="00233F47">
      <w:r>
        <w:t xml:space="preserve">12.1 </w:t>
      </w:r>
      <w:proofErr w:type="spellStart"/>
      <w:r>
        <w:t>breasonings</w:t>
      </w:r>
      <w:proofErr w:type="spellEnd"/>
      <w:r>
        <w:t xml:space="preserve"> needed for primary text </w:t>
      </w:r>
      <w:r w:rsidR="006F702E">
        <w:t>+</w:t>
      </w:r>
      <w:r>
        <w:t xml:space="preserve"> 220 </w:t>
      </w:r>
      <w:proofErr w:type="spellStart"/>
      <w:r>
        <w:t>breasonings</w:t>
      </w:r>
      <w:proofErr w:type="spellEnd"/>
      <w:r>
        <w:t xml:space="preserve"> for secondary text</w:t>
      </w:r>
    </w:p>
    <w:p w14:paraId="2650A1C9" w14:textId="4D1CA3D0" w:rsidR="00233F47" w:rsidRDefault="00233F47">
      <w:r>
        <w:t xml:space="preserve">= 232.1 </w:t>
      </w:r>
      <w:proofErr w:type="spellStart"/>
      <w:r>
        <w:t>breasonings</w:t>
      </w:r>
      <w:proofErr w:type="spellEnd"/>
      <w:r>
        <w:t xml:space="preserve"> per week</w:t>
      </w:r>
    </w:p>
    <w:p w14:paraId="430FB134" w14:textId="612D79A2" w:rsidR="00233F47" w:rsidRDefault="00233F47">
      <w:r>
        <w:t xml:space="preserve">= </w:t>
      </w:r>
      <w:r w:rsidR="002D03D0">
        <w:t xml:space="preserve">6 </w:t>
      </w:r>
      <w:proofErr w:type="spellStart"/>
      <w:r w:rsidR="002D03D0">
        <w:t>breasonings</w:t>
      </w:r>
      <w:proofErr w:type="spellEnd"/>
      <w:r w:rsidR="002D03D0">
        <w:t xml:space="preserve"> * </w:t>
      </w:r>
      <w:r w:rsidRPr="0005382E">
        <w:rPr>
          <w:b/>
        </w:rPr>
        <w:t>38.7</w:t>
      </w:r>
      <w:r>
        <w:t xml:space="preserve"> paragraphs / week</w:t>
      </w:r>
    </w:p>
    <w:p w14:paraId="6A7DCB6F" w14:textId="77777777" w:rsidR="00376E6D" w:rsidRDefault="00376E6D"/>
    <w:p w14:paraId="76F24ABF" w14:textId="482A7108" w:rsidR="00376E6D" w:rsidRDefault="00376E6D">
      <w:proofErr w:type="gramStart"/>
      <w:r>
        <w:t>x</w:t>
      </w:r>
      <w:proofErr w:type="gramEnd"/>
    </w:p>
    <w:p w14:paraId="316C9B1A" w14:textId="48BFA25B" w:rsidR="00B931DC" w:rsidRDefault="00B931DC">
      <w:pPr>
        <w:pBdr>
          <w:bottom w:val="single" w:sz="12" w:space="1" w:color="auto"/>
        </w:pBdr>
      </w:pPr>
    </w:p>
    <w:p w14:paraId="3192E152" w14:textId="77777777" w:rsidR="00376E6D" w:rsidRDefault="00376E6D"/>
    <w:p w14:paraId="194A8FD6" w14:textId="77777777" w:rsidR="00376E6D" w:rsidRDefault="00376E6D" w:rsidP="00376E6D">
      <w:proofErr w:type="gramStart"/>
      <w:r>
        <w:t>primary</w:t>
      </w:r>
      <w:proofErr w:type="gramEnd"/>
      <w:r>
        <w:t xml:space="preserve"> text</w:t>
      </w:r>
    </w:p>
    <w:p w14:paraId="1F3F0C43" w14:textId="389A03AC" w:rsidR="00376E6D" w:rsidRDefault="00376E6D">
      <w:r>
        <w:t xml:space="preserve">190 </w:t>
      </w:r>
      <w:proofErr w:type="spellStart"/>
      <w:r>
        <w:t>breasonings</w:t>
      </w:r>
      <w:proofErr w:type="spellEnd"/>
    </w:p>
    <w:p w14:paraId="59393CEB" w14:textId="77777777" w:rsidR="00CA1ED3" w:rsidRDefault="00CA1ED3"/>
    <w:p w14:paraId="5C7CBE36" w14:textId="4D5BCD2E" w:rsidR="00376E6D" w:rsidRDefault="00376E6D">
      <w:proofErr w:type="gramStart"/>
      <w:r>
        <w:t>secondary</w:t>
      </w:r>
      <w:proofErr w:type="gramEnd"/>
      <w:r>
        <w:t xml:space="preserve"> texts</w:t>
      </w:r>
    </w:p>
    <w:p w14:paraId="2220895E" w14:textId="323EAC99" w:rsidR="00376E6D" w:rsidRDefault="00376E6D">
      <w:r>
        <w:t xml:space="preserve">6 </w:t>
      </w:r>
      <w:r w:rsidR="00CA1ED3">
        <w:t xml:space="preserve">secondary </w:t>
      </w:r>
      <w:r>
        <w:t xml:space="preserve">texts * </w:t>
      </w:r>
      <w:r w:rsidRPr="00376E6D">
        <w:rPr>
          <w:u w:val="single"/>
        </w:rPr>
        <w:t>110</w:t>
      </w:r>
      <w:r>
        <w:t xml:space="preserve"> </w:t>
      </w:r>
      <w:proofErr w:type="spellStart"/>
      <w:r>
        <w:t>breasonings</w:t>
      </w:r>
      <w:proofErr w:type="spellEnd"/>
    </w:p>
    <w:p w14:paraId="55DB2A5D" w14:textId="4D3252DE" w:rsidR="00376E6D" w:rsidRDefault="00376E6D">
      <w:r>
        <w:t xml:space="preserve">= 660 </w:t>
      </w:r>
      <w:proofErr w:type="spellStart"/>
      <w:r>
        <w:t>breasonings</w:t>
      </w:r>
      <w:proofErr w:type="spellEnd"/>
    </w:p>
    <w:p w14:paraId="0DD698DB" w14:textId="2A2568D8" w:rsidR="00376E6D" w:rsidRDefault="00376E6D">
      <w:r>
        <w:t xml:space="preserve">660 </w:t>
      </w:r>
      <w:proofErr w:type="spellStart"/>
      <w:r>
        <w:t>breasonings</w:t>
      </w:r>
      <w:proofErr w:type="spellEnd"/>
      <w:r>
        <w:t xml:space="preserve"> </w:t>
      </w:r>
      <w:r w:rsidR="000E250B">
        <w:t xml:space="preserve">in secondary texts </w:t>
      </w:r>
      <w:r>
        <w:t xml:space="preserve">/ 5 </w:t>
      </w:r>
      <w:proofErr w:type="spellStart"/>
      <w:r>
        <w:t>colours</w:t>
      </w:r>
      <w:proofErr w:type="spellEnd"/>
      <w:r>
        <w:t xml:space="preserve"> </w:t>
      </w:r>
      <w:r w:rsidR="000E250B">
        <w:t>(secondary text</w:t>
      </w:r>
      <w:r w:rsidR="001E7EA2">
        <w:t>s</w:t>
      </w:r>
      <w:r w:rsidR="000E250B">
        <w:t xml:space="preserve"> / primary text</w:t>
      </w:r>
      <w:r w:rsidR="001E7EA2">
        <w:t>s</w:t>
      </w:r>
      <w:r w:rsidR="000E250B">
        <w:t xml:space="preserve">) </w:t>
      </w:r>
      <w:r>
        <w:t>(red, orange, yellow, green, blue)</w:t>
      </w:r>
    </w:p>
    <w:p w14:paraId="679B55AA" w14:textId="1351CC05" w:rsidR="00376E6D" w:rsidRDefault="00376E6D">
      <w:r>
        <w:t xml:space="preserve">= </w:t>
      </w:r>
      <w:r w:rsidR="000E250B">
        <w:t xml:space="preserve">132 </w:t>
      </w:r>
      <w:proofErr w:type="spellStart"/>
      <w:r w:rsidR="00A23E0C">
        <w:t>breasonings</w:t>
      </w:r>
      <w:proofErr w:type="spellEnd"/>
      <w:r w:rsidR="00A23E0C">
        <w:t xml:space="preserve"> </w:t>
      </w:r>
      <w:r w:rsidR="008E2D5E">
        <w:t>in primary text</w:t>
      </w:r>
    </w:p>
    <w:p w14:paraId="0D27692D" w14:textId="379137E0" w:rsidR="00FD53BE" w:rsidRDefault="00CA1ED3">
      <w:r>
        <w:t xml:space="preserve">132 </w:t>
      </w:r>
      <w:proofErr w:type="spellStart"/>
      <w:r w:rsidR="00463A9F">
        <w:t>breasonings</w:t>
      </w:r>
      <w:proofErr w:type="spellEnd"/>
      <w:r w:rsidR="00463A9F">
        <w:t xml:space="preserve"> </w:t>
      </w:r>
      <w:r>
        <w:t xml:space="preserve">/ </w:t>
      </w:r>
      <w:r w:rsidR="00FD53BE">
        <w:t xml:space="preserve">6 </w:t>
      </w:r>
      <w:r>
        <w:t>secondary texts</w:t>
      </w:r>
    </w:p>
    <w:p w14:paraId="3421D3E8" w14:textId="3A70EBD3" w:rsidR="00FD53BE" w:rsidRDefault="00FD53BE">
      <w:r>
        <w:t xml:space="preserve">= 22 </w:t>
      </w:r>
      <w:proofErr w:type="spellStart"/>
      <w:r w:rsidR="00463A9F">
        <w:t>breasonings</w:t>
      </w:r>
      <w:proofErr w:type="spellEnd"/>
    </w:p>
    <w:p w14:paraId="71FEFF89" w14:textId="0F4EBFD0" w:rsidR="00FD53BE" w:rsidRDefault="00FD53BE">
      <w:r>
        <w:t xml:space="preserve">22 </w:t>
      </w:r>
      <w:proofErr w:type="spellStart"/>
      <w:r w:rsidR="00463A9F">
        <w:t>breasonings</w:t>
      </w:r>
      <w:proofErr w:type="spellEnd"/>
      <w:r w:rsidR="00463A9F">
        <w:t xml:space="preserve"> </w:t>
      </w:r>
      <w:r w:rsidR="00463A9F">
        <w:t xml:space="preserve">/ (6 </w:t>
      </w:r>
      <w:proofErr w:type="spellStart"/>
      <w:r w:rsidR="00463A9F">
        <w:t>breasonings</w:t>
      </w:r>
      <w:proofErr w:type="spellEnd"/>
      <w:r w:rsidR="00463A9F">
        <w:t>/paragraph)</w:t>
      </w:r>
    </w:p>
    <w:p w14:paraId="6AF44FE3" w14:textId="05DCFC86" w:rsidR="00CA1ED3" w:rsidRDefault="00CA1ED3">
      <w:r>
        <w:t xml:space="preserve">= 3.66 </w:t>
      </w:r>
      <w:r w:rsidR="00DA6D0F">
        <w:t>paragraphs</w:t>
      </w:r>
      <w:r w:rsidR="00463A9F">
        <w:t xml:space="preserve"> in primary text</w:t>
      </w:r>
    </w:p>
    <w:p w14:paraId="5B214D34" w14:textId="77777777" w:rsidR="00463A9F" w:rsidRDefault="00463A9F"/>
    <w:p w14:paraId="02DB0AE9" w14:textId="77777777" w:rsidR="00463A9F" w:rsidRDefault="00463A9F" w:rsidP="00463A9F">
      <w:r>
        <w:t xml:space="preserve">110 </w:t>
      </w:r>
      <w:proofErr w:type="spellStart"/>
      <w:r>
        <w:t>breasonings</w:t>
      </w:r>
      <w:proofErr w:type="spellEnd"/>
      <w:r>
        <w:t xml:space="preserve"> </w:t>
      </w:r>
      <w:r>
        <w:t xml:space="preserve">/ (6 </w:t>
      </w:r>
      <w:proofErr w:type="spellStart"/>
      <w:r>
        <w:t>breasonings</w:t>
      </w:r>
      <w:proofErr w:type="spellEnd"/>
      <w:r>
        <w:t>/paragraph)</w:t>
      </w:r>
    </w:p>
    <w:p w14:paraId="279B9809" w14:textId="0AEC2107" w:rsidR="00463A9F" w:rsidRDefault="00463A9F">
      <w:r>
        <w:t xml:space="preserve">= 18.33 paragraphs in secondary </w:t>
      </w:r>
      <w:r w:rsidR="00283905">
        <w:t>text</w:t>
      </w:r>
    </w:p>
    <w:p w14:paraId="06FE6D88" w14:textId="77777777" w:rsidR="00056C89" w:rsidRDefault="00056C89"/>
    <w:p w14:paraId="79C076D2" w14:textId="188DE9B9" w:rsidR="00376E6D" w:rsidRDefault="008D2CD2">
      <w:r>
        <w:t xml:space="preserve">= 18.33 paragraphs in secondary </w:t>
      </w:r>
      <w:r w:rsidR="00283905">
        <w:t>text</w:t>
      </w:r>
      <w:r>
        <w:t xml:space="preserve"> / </w:t>
      </w:r>
      <w:r>
        <w:t>3.66 paragraphs in primary text</w:t>
      </w:r>
    </w:p>
    <w:p w14:paraId="1E82EA39" w14:textId="4AB27640" w:rsidR="008D2CD2" w:rsidRDefault="008D2CD2">
      <w:r>
        <w:t xml:space="preserve">= 5 </w:t>
      </w:r>
      <w:proofErr w:type="spellStart"/>
      <w:r>
        <w:t>colours</w:t>
      </w:r>
      <w:proofErr w:type="spellEnd"/>
      <w:r w:rsidR="001E7EA2">
        <w:t xml:space="preserve"> </w:t>
      </w:r>
      <w:r w:rsidR="001E7EA2">
        <w:t>(secondary texts / primary texts)</w:t>
      </w:r>
      <w:bookmarkStart w:id="0" w:name="_GoBack"/>
      <w:bookmarkEnd w:id="0"/>
    </w:p>
    <w:sectPr w:rsidR="008D2CD2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55"/>
    <w:rsid w:val="000272A4"/>
    <w:rsid w:val="0005382E"/>
    <w:rsid w:val="00056C89"/>
    <w:rsid w:val="000E250B"/>
    <w:rsid w:val="00135810"/>
    <w:rsid w:val="001D357B"/>
    <w:rsid w:val="001E7EA2"/>
    <w:rsid w:val="00233F47"/>
    <w:rsid w:val="00254BF2"/>
    <w:rsid w:val="002718A7"/>
    <w:rsid w:val="00283905"/>
    <w:rsid w:val="002934DA"/>
    <w:rsid w:val="002D03D0"/>
    <w:rsid w:val="0031595C"/>
    <w:rsid w:val="00376E6D"/>
    <w:rsid w:val="00463A9F"/>
    <w:rsid w:val="00554F3A"/>
    <w:rsid w:val="006D300E"/>
    <w:rsid w:val="006F702E"/>
    <w:rsid w:val="0076109A"/>
    <w:rsid w:val="00787813"/>
    <w:rsid w:val="007D3625"/>
    <w:rsid w:val="008D2CD2"/>
    <w:rsid w:val="008E2D5E"/>
    <w:rsid w:val="00A130D0"/>
    <w:rsid w:val="00A16D8A"/>
    <w:rsid w:val="00A23E0C"/>
    <w:rsid w:val="00B931DC"/>
    <w:rsid w:val="00BB03E3"/>
    <w:rsid w:val="00C354CF"/>
    <w:rsid w:val="00C537DD"/>
    <w:rsid w:val="00CA1ED3"/>
    <w:rsid w:val="00D41C22"/>
    <w:rsid w:val="00DA6D0F"/>
    <w:rsid w:val="00E15F55"/>
    <w:rsid w:val="00E5757C"/>
    <w:rsid w:val="00F14E43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F22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177</Words>
  <Characters>923</Characters>
  <Application>Microsoft Macintosh Word</Application>
  <DocSecurity>0</DocSecurity>
  <Lines>31</Lines>
  <Paragraphs>24</Paragraphs>
  <ScaleCrop>false</ScaleCrop>
  <Company>Monash University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33</cp:revision>
  <dcterms:created xsi:type="dcterms:W3CDTF">2012-12-25T23:30:00Z</dcterms:created>
  <dcterms:modified xsi:type="dcterms:W3CDTF">2012-12-30T06:36:00Z</dcterms:modified>
</cp:coreProperties>
</file>