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43" w:rsidRDefault="008D13FD">
      <w:proofErr w:type="spellStart"/>
      <w:r>
        <w:t>Societology</w:t>
      </w:r>
      <w:proofErr w:type="spellEnd"/>
    </w:p>
    <w:p w:rsidR="008D13FD" w:rsidRDefault="008D13FD"/>
    <w:p w:rsidR="008D13FD" w:rsidRDefault="008D13FD">
      <w:r>
        <w:t>Teacher farmer police chef fireman doctor singer artist optometrist nurse postman hairstylist</w:t>
      </w:r>
      <w:bookmarkStart w:id="0" w:name="_GoBack"/>
      <w:bookmarkEnd w:id="0"/>
    </w:p>
    <w:p w:rsidR="008D13FD" w:rsidRDefault="008D13FD"/>
    <w:sectPr w:rsidR="008D13FD" w:rsidSect="00F14E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FD"/>
    <w:rsid w:val="008D13FD"/>
    <w:rsid w:val="00F1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596F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92</Characters>
  <Application>Microsoft Macintosh Word</Application>
  <DocSecurity>0</DocSecurity>
  <Lines>2</Lines>
  <Paragraphs>1</Paragraphs>
  <ScaleCrop>false</ScaleCrop>
  <Company>Monash University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Green</dc:creator>
  <cp:keywords/>
  <dc:description/>
  <cp:lastModifiedBy>Lucian Green</cp:lastModifiedBy>
  <cp:revision>1</cp:revision>
  <dcterms:created xsi:type="dcterms:W3CDTF">2012-06-29T07:16:00Z</dcterms:created>
  <dcterms:modified xsi:type="dcterms:W3CDTF">2012-06-29T07:18:00Z</dcterms:modified>
</cp:coreProperties>
</file>