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BC2E6" w14:textId="77777777" w:rsidR="00F14E43" w:rsidRDefault="00BC4E83">
      <w:r>
        <w:t>Antihallucinogenic Medication</w:t>
      </w:r>
      <w:r w:rsidR="00176F66">
        <w:t xml:space="preserve"> A</w:t>
      </w:r>
    </w:p>
    <w:p w14:paraId="0CE0BC90" w14:textId="77777777" w:rsidR="00BC4E83" w:rsidRDefault="00BC4E83"/>
    <w:p w14:paraId="24AE8CF9" w14:textId="77777777" w:rsidR="00176F66" w:rsidRDefault="00176F66">
      <w:r>
        <w:t>31 br 3/30/15</w:t>
      </w:r>
    </w:p>
    <w:p w14:paraId="5762E9D2" w14:textId="77777777" w:rsidR="00176F66" w:rsidRDefault="00176F66">
      <w:bookmarkStart w:id="0" w:name="_GoBack"/>
      <w:bookmarkEnd w:id="0"/>
    </w:p>
    <w:p w14:paraId="08B1146E" w14:textId="77777777" w:rsidR="00BC4E83" w:rsidRDefault="00BC4E83">
      <w:r>
        <w:t xml:space="preserve">I ate the </w:t>
      </w:r>
      <w:r w:rsidRPr="00176F66">
        <w:rPr>
          <w:u w:val="single"/>
        </w:rPr>
        <w:t>apple</w:t>
      </w:r>
    </w:p>
    <w:p w14:paraId="0C696C19" w14:textId="77777777" w:rsidR="00BC4E83" w:rsidRDefault="00BC4E83">
      <w:r>
        <w:t xml:space="preserve">I ate the </w:t>
      </w:r>
      <w:r w:rsidRPr="00176F66">
        <w:rPr>
          <w:u w:val="single"/>
        </w:rPr>
        <w:t>pineapple</w:t>
      </w:r>
    </w:p>
    <w:p w14:paraId="4364AE09" w14:textId="77777777" w:rsidR="00BC4E83" w:rsidRDefault="00BC4E83">
      <w:r>
        <w:t xml:space="preserve">I ate the </w:t>
      </w:r>
      <w:r w:rsidRPr="00176F66">
        <w:rPr>
          <w:u w:val="single"/>
        </w:rPr>
        <w:t>bi</w:t>
      </w:r>
      <w:r w:rsidR="00176F66" w:rsidRPr="00176F66">
        <w:rPr>
          <w:u w:val="single"/>
        </w:rPr>
        <w:t>scuit</w:t>
      </w:r>
    </w:p>
    <w:p w14:paraId="08755688" w14:textId="77777777" w:rsidR="00BC4E83" w:rsidRDefault="00BC4E83">
      <w:r>
        <w:t xml:space="preserve">I ate the </w:t>
      </w:r>
      <w:r w:rsidRPr="00176F66">
        <w:rPr>
          <w:u w:val="single"/>
        </w:rPr>
        <w:t>shortbread</w:t>
      </w:r>
    </w:p>
    <w:p w14:paraId="188548EB" w14:textId="77777777" w:rsidR="00BC4E83" w:rsidRDefault="00BC4E83">
      <w:r>
        <w:t xml:space="preserve">I ate the </w:t>
      </w:r>
      <w:r w:rsidRPr="00176F66">
        <w:rPr>
          <w:u w:val="single"/>
        </w:rPr>
        <w:t>shortcake</w:t>
      </w:r>
    </w:p>
    <w:p w14:paraId="4C4B2AF9" w14:textId="77777777" w:rsidR="00BC4E83" w:rsidRDefault="00BC4E83"/>
    <w:p w14:paraId="7ABC76DC" w14:textId="77777777" w:rsidR="00BC4E83" w:rsidRDefault="00BC4E83">
      <w:r>
        <w:t>Vocational Education and Training version</w:t>
      </w:r>
    </w:p>
    <w:p w14:paraId="2B28BF0C" w14:textId="77777777" w:rsidR="00BC4E83" w:rsidRDefault="00BC4E83"/>
    <w:p w14:paraId="55360334" w14:textId="77777777" w:rsidR="00BC4E83" w:rsidRPr="00176F66" w:rsidRDefault="00BC4E83">
      <w:pPr>
        <w:rPr>
          <w:u w:val="single"/>
        </w:rPr>
      </w:pPr>
      <w:r w:rsidRPr="00176F66">
        <w:rPr>
          <w:u w:val="single"/>
        </w:rPr>
        <w:t>Pesto: Pinenut, bowl, finger, mouth</w:t>
      </w:r>
    </w:p>
    <w:p w14:paraId="1425C58C" w14:textId="77777777" w:rsidR="00BC4E83" w:rsidRPr="00176F66" w:rsidRDefault="00BC4E83">
      <w:pPr>
        <w:rPr>
          <w:u w:val="single"/>
        </w:rPr>
      </w:pPr>
      <w:r w:rsidRPr="00176F66">
        <w:rPr>
          <w:u w:val="single"/>
        </w:rPr>
        <w:t xml:space="preserve">Tea: Peppermint sprig, scissors, square, </w:t>
      </w:r>
      <w:r w:rsidRPr="00176F66">
        <w:rPr>
          <w:u w:val="single"/>
        </w:rPr>
        <w:t>plate</w:t>
      </w:r>
    </w:p>
    <w:p w14:paraId="081855AB" w14:textId="77777777" w:rsidR="00BC4E83" w:rsidRPr="00176F66" w:rsidRDefault="00BC4E83">
      <w:pPr>
        <w:rPr>
          <w:u w:val="single"/>
        </w:rPr>
      </w:pPr>
      <w:r w:rsidRPr="00176F66">
        <w:rPr>
          <w:u w:val="single"/>
        </w:rPr>
        <w:t>Queen: apple crumble, cake lifter, knife, fork</w:t>
      </w:r>
    </w:p>
    <w:p w14:paraId="289B3160" w14:textId="77777777" w:rsidR="00BC4E83" w:rsidRPr="00176F66" w:rsidRDefault="00BC4E83">
      <w:pPr>
        <w:rPr>
          <w:u w:val="single"/>
        </w:rPr>
      </w:pPr>
      <w:r w:rsidRPr="00176F66">
        <w:rPr>
          <w:u w:val="single"/>
        </w:rPr>
        <w:t>King: Queen’s bonnet, tie, nose, powder</w:t>
      </w:r>
    </w:p>
    <w:p w14:paraId="64C208D0" w14:textId="77777777" w:rsidR="00BC4E83" w:rsidRPr="00176F66" w:rsidRDefault="00BC4E83">
      <w:pPr>
        <w:rPr>
          <w:u w:val="single"/>
        </w:rPr>
      </w:pPr>
      <w:r w:rsidRPr="00176F66">
        <w:rPr>
          <w:u w:val="single"/>
        </w:rPr>
        <w:t>mirror</w:t>
      </w:r>
    </w:p>
    <w:p w14:paraId="02D904B5" w14:textId="77777777" w:rsidR="00BC4E83" w:rsidRPr="00176F66" w:rsidRDefault="00BC4E83">
      <w:pPr>
        <w:rPr>
          <w:u w:val="single"/>
        </w:rPr>
      </w:pPr>
    </w:p>
    <w:p w14:paraId="5A9651DE" w14:textId="77777777" w:rsidR="00176F66" w:rsidRDefault="00176F66"/>
    <w:sectPr w:rsidR="00176F66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83"/>
    <w:rsid w:val="00176F66"/>
    <w:rsid w:val="00BC4E83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CD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Macintosh Word</Application>
  <DocSecurity>0</DocSecurity>
  <Lines>2</Lines>
  <Paragraphs>1</Paragraphs>
  <ScaleCrop>false</ScaleCrop>
  <Company>Monash University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</cp:revision>
  <dcterms:created xsi:type="dcterms:W3CDTF">2015-03-30T10:10:00Z</dcterms:created>
  <dcterms:modified xsi:type="dcterms:W3CDTF">2015-03-30T10:19:00Z</dcterms:modified>
</cp:coreProperties>
</file>